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B054" w14:textId="03612417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28"/>
          <w:szCs w:val="28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BLOOMINGDALE BOROUGH BOARD OF HEA</w:t>
      </w:r>
      <w:r w:rsidR="00D63112">
        <w:rPr>
          <w:rFonts w:ascii="Arial" w:hAnsi="Arial" w:cs="Arial"/>
          <w:b/>
          <w:bCs/>
          <w:i/>
          <w:kern w:val="32"/>
          <w:sz w:val="28"/>
          <w:szCs w:val="28"/>
        </w:rPr>
        <w:t>L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TH</w:t>
      </w:r>
    </w:p>
    <w:p w14:paraId="50F03C50" w14:textId="0F4CBAC3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32"/>
          <w:szCs w:val="32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REGULAR MEETING MINUTES </w:t>
      </w:r>
      <w:r w:rsidR="0013782F">
        <w:rPr>
          <w:rFonts w:ascii="Arial" w:hAnsi="Arial" w:cs="Arial"/>
          <w:b/>
          <w:bCs/>
          <w:i/>
          <w:kern w:val="32"/>
          <w:sz w:val="28"/>
          <w:szCs w:val="28"/>
        </w:rPr>
        <w:t>–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</w:t>
      </w:r>
      <w:r w:rsidR="007C0F75">
        <w:rPr>
          <w:rFonts w:ascii="Arial" w:hAnsi="Arial" w:cs="Arial"/>
          <w:b/>
          <w:bCs/>
          <w:i/>
          <w:kern w:val="32"/>
          <w:sz w:val="28"/>
          <w:szCs w:val="28"/>
        </w:rPr>
        <w:t>January 6, 2025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           </w:t>
      </w:r>
    </w:p>
    <w:p w14:paraId="481951F3" w14:textId="77777777" w:rsidR="00187E9B" w:rsidRDefault="00187E9B" w:rsidP="001D6FA1">
      <w:pPr>
        <w:spacing w:after="0"/>
        <w:ind w:left="0"/>
        <w:rPr>
          <w:rFonts w:ascii="Times New Roman" w:hAnsi="Times New Roman"/>
          <w:b/>
        </w:rPr>
      </w:pPr>
    </w:p>
    <w:p w14:paraId="21ABC818" w14:textId="7AD28B8A" w:rsidR="001D6FA1" w:rsidRPr="006A6D77" w:rsidRDefault="001D6FA1" w:rsidP="007D5AE0">
      <w:pPr>
        <w:spacing w:after="0"/>
        <w:ind w:left="0"/>
        <w:rPr>
          <w:rFonts w:ascii="Times New Roman" w:hAnsi="Times New Roman"/>
          <w:b/>
        </w:rPr>
      </w:pPr>
      <w:r w:rsidRPr="006A6D77">
        <w:rPr>
          <w:rFonts w:ascii="Times New Roman" w:hAnsi="Times New Roman"/>
          <w:b/>
        </w:rPr>
        <w:t xml:space="preserve">Call to Order                                                                                                                              </w:t>
      </w:r>
    </w:p>
    <w:p w14:paraId="2B46B2F0" w14:textId="208CDF5E" w:rsidR="001D6FA1" w:rsidRPr="001D6FA1" w:rsidRDefault="002B2089" w:rsidP="007D5AE0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Mary Catalano, Secretary, </w:t>
      </w:r>
      <w:r w:rsidR="001D6FA1" w:rsidRPr="001D6FA1">
        <w:rPr>
          <w:rFonts w:ascii="Times New Roman" w:hAnsi="Times New Roman"/>
          <w:bCs/>
        </w:rPr>
        <w:t>called the meeting to order at 7:</w:t>
      </w:r>
      <w:r>
        <w:rPr>
          <w:rFonts w:ascii="Times New Roman" w:hAnsi="Times New Roman"/>
          <w:bCs/>
        </w:rPr>
        <w:t>3</w:t>
      </w:r>
      <w:r w:rsidR="007C0F75">
        <w:rPr>
          <w:rFonts w:ascii="Times New Roman" w:hAnsi="Times New Roman"/>
          <w:bCs/>
        </w:rPr>
        <w:t>5</w:t>
      </w:r>
      <w:r w:rsidR="001D6FA1" w:rsidRPr="001D6FA1">
        <w:rPr>
          <w:rFonts w:ascii="Times New Roman" w:hAnsi="Times New Roman"/>
          <w:bCs/>
        </w:rPr>
        <w:t xml:space="preserve">p.m.     </w:t>
      </w:r>
    </w:p>
    <w:p w14:paraId="524B6DEA" w14:textId="77777777" w:rsidR="001D6FA1" w:rsidRPr="001D6FA1" w:rsidRDefault="001D6FA1" w:rsidP="007D5AE0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</w:p>
    <w:p w14:paraId="087A38BC" w14:textId="77777777" w:rsidR="008200A3" w:rsidRPr="006A6D77" w:rsidRDefault="001D6FA1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Roll Call </w:t>
      </w:r>
    </w:p>
    <w:p w14:paraId="7532C17C" w14:textId="11AFFB05" w:rsidR="00C76B8C" w:rsidRDefault="008200A3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Present: M. Catalano, Pilaar, </w:t>
      </w:r>
      <w:r w:rsidR="00B60441">
        <w:rPr>
          <w:rFonts w:ascii="Times New Roman" w:hAnsi="Times New Roman"/>
          <w:bCs/>
        </w:rPr>
        <w:t>A. Catalano</w:t>
      </w:r>
      <w:r w:rsidR="003E6297">
        <w:rPr>
          <w:rFonts w:ascii="Times New Roman" w:hAnsi="Times New Roman"/>
          <w:bCs/>
        </w:rPr>
        <w:t xml:space="preserve">, </w:t>
      </w:r>
      <w:r w:rsidR="007C0F75">
        <w:rPr>
          <w:rFonts w:ascii="Times New Roman" w:hAnsi="Times New Roman"/>
          <w:bCs/>
        </w:rPr>
        <w:t>Bernstein</w:t>
      </w:r>
      <w:r w:rsidR="003E6297">
        <w:rPr>
          <w:rFonts w:ascii="Times New Roman" w:hAnsi="Times New Roman"/>
          <w:bCs/>
        </w:rPr>
        <w:t xml:space="preserve"> (Alt. #</w:t>
      </w:r>
      <w:r w:rsidR="007C0F75">
        <w:rPr>
          <w:rFonts w:ascii="Times New Roman" w:hAnsi="Times New Roman"/>
          <w:bCs/>
        </w:rPr>
        <w:t>2</w:t>
      </w:r>
      <w:r w:rsidR="003E6297">
        <w:rPr>
          <w:rFonts w:ascii="Times New Roman" w:hAnsi="Times New Roman"/>
          <w:bCs/>
        </w:rPr>
        <w:t>)</w:t>
      </w:r>
    </w:p>
    <w:p w14:paraId="019E5A06" w14:textId="3FD2591A" w:rsidR="007C0F75" w:rsidRDefault="007C0F7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Late: Marco Iglesia, President</w:t>
      </w:r>
    </w:p>
    <w:p w14:paraId="1F660191" w14:textId="78098DDF" w:rsidR="007C0F75" w:rsidRDefault="007C0F7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Absent: Reynolds, Fallon, Meyers, Tanis</w:t>
      </w:r>
    </w:p>
    <w:p w14:paraId="57E6115C" w14:textId="77777777" w:rsidR="004778B1" w:rsidRPr="008200A3" w:rsidRDefault="004778B1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69F7933" w14:textId="77777777" w:rsidR="004778B1" w:rsidRDefault="008200A3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Also present:  </w:t>
      </w:r>
    </w:p>
    <w:p w14:paraId="26DB043A" w14:textId="77777777" w:rsidR="004778B1" w:rsidRDefault="002B2089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Araceli Pintle, Passaic County Health Officer, </w:t>
      </w:r>
    </w:p>
    <w:p w14:paraId="302E7727" w14:textId="36BA8869" w:rsidR="008200A3" w:rsidRDefault="002B2089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Sandy Cameron, </w:t>
      </w:r>
      <w:r w:rsidR="004778B1">
        <w:rPr>
          <w:rFonts w:ascii="Times New Roman" w:hAnsi="Times New Roman"/>
          <w:bCs/>
        </w:rPr>
        <w:t xml:space="preserve">Passaic County </w:t>
      </w:r>
      <w:r>
        <w:rPr>
          <w:rFonts w:ascii="Times New Roman" w:hAnsi="Times New Roman"/>
          <w:bCs/>
        </w:rPr>
        <w:t>Public Health Nurse.</w:t>
      </w:r>
      <w:r w:rsidR="00040DBE" w:rsidRPr="00040DBE">
        <w:rPr>
          <w:rFonts w:ascii="Times New Roman" w:hAnsi="Times New Roman"/>
          <w:bCs/>
        </w:rPr>
        <w:t xml:space="preserve"> </w:t>
      </w:r>
    </w:p>
    <w:p w14:paraId="01999609" w14:textId="77777777" w:rsidR="004778B1" w:rsidRDefault="004778B1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2CC65AAA" w14:textId="647F2983" w:rsidR="009208E9" w:rsidRPr="006A6D77" w:rsidRDefault="009B0D87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Review and </w:t>
      </w:r>
      <w:r w:rsidR="00C76B8C" w:rsidRPr="006A6D77">
        <w:rPr>
          <w:rFonts w:ascii="Times New Roman" w:hAnsi="Times New Roman"/>
          <w:b/>
        </w:rPr>
        <w:t>A</w:t>
      </w:r>
      <w:r w:rsidRPr="006A6D77">
        <w:rPr>
          <w:rFonts w:ascii="Times New Roman" w:hAnsi="Times New Roman"/>
          <w:b/>
        </w:rPr>
        <w:t xml:space="preserve">pproval of </w:t>
      </w:r>
      <w:r w:rsidR="00D11749" w:rsidRPr="006A6D77">
        <w:rPr>
          <w:rFonts w:ascii="Times New Roman" w:hAnsi="Times New Roman"/>
          <w:b/>
        </w:rPr>
        <w:t>M</w:t>
      </w:r>
      <w:r w:rsidRPr="006A6D77">
        <w:rPr>
          <w:rFonts w:ascii="Times New Roman" w:hAnsi="Times New Roman"/>
          <w:b/>
        </w:rPr>
        <w:t>inutes</w:t>
      </w:r>
      <w:r w:rsidR="00ED3A08" w:rsidRPr="00ED3A08">
        <w:t xml:space="preserve"> </w:t>
      </w:r>
      <w:r w:rsidR="00ED3A08">
        <w:t xml:space="preserve">                                                                                                             </w:t>
      </w:r>
      <w:r w:rsidR="00ED3A08" w:rsidRPr="006A6D77">
        <w:rPr>
          <w:rFonts w:ascii="Times New Roman" w:hAnsi="Times New Roman"/>
          <w:bCs/>
        </w:rPr>
        <w:t xml:space="preserve">A motion was made to approve the </w:t>
      </w:r>
      <w:r w:rsidR="002B2089" w:rsidRPr="006A6D77">
        <w:rPr>
          <w:rFonts w:ascii="Times New Roman" w:hAnsi="Times New Roman"/>
          <w:bCs/>
        </w:rPr>
        <w:t xml:space="preserve">regular meeting </w:t>
      </w:r>
      <w:r w:rsidR="00ED3A08" w:rsidRPr="006A6D77">
        <w:rPr>
          <w:rFonts w:ascii="Times New Roman" w:hAnsi="Times New Roman"/>
          <w:bCs/>
        </w:rPr>
        <w:t xml:space="preserve">minutes of </w:t>
      </w:r>
      <w:r w:rsidR="007C0F75">
        <w:rPr>
          <w:rFonts w:ascii="Times New Roman" w:hAnsi="Times New Roman"/>
          <w:bCs/>
        </w:rPr>
        <w:t>December 2</w:t>
      </w:r>
      <w:r w:rsidR="00ED3A08" w:rsidRPr="006A6D77">
        <w:rPr>
          <w:rFonts w:ascii="Times New Roman" w:hAnsi="Times New Roman"/>
          <w:bCs/>
        </w:rPr>
        <w:t>, 2024 by M</w:t>
      </w:r>
      <w:r w:rsidR="007C0F75">
        <w:rPr>
          <w:rFonts w:ascii="Times New Roman" w:hAnsi="Times New Roman"/>
          <w:bCs/>
        </w:rPr>
        <w:t>r. Catalano</w:t>
      </w:r>
      <w:r w:rsidR="00ED3A08" w:rsidRPr="006A6D77">
        <w:rPr>
          <w:rFonts w:ascii="Times New Roman" w:hAnsi="Times New Roman"/>
          <w:bCs/>
        </w:rPr>
        <w:t xml:space="preserve">. </w:t>
      </w:r>
      <w:r w:rsidR="007C0F75">
        <w:rPr>
          <w:rFonts w:ascii="Times New Roman" w:hAnsi="Times New Roman"/>
          <w:bCs/>
        </w:rPr>
        <w:t xml:space="preserve">The </w:t>
      </w:r>
      <w:r w:rsidR="00ED3A08" w:rsidRPr="006A6D77">
        <w:rPr>
          <w:rFonts w:ascii="Times New Roman" w:hAnsi="Times New Roman"/>
          <w:bCs/>
        </w:rPr>
        <w:t>motion was seconded by M</w:t>
      </w:r>
      <w:r w:rsidR="007C0F75">
        <w:rPr>
          <w:rFonts w:ascii="Times New Roman" w:hAnsi="Times New Roman"/>
          <w:bCs/>
        </w:rPr>
        <w:t>s. Pilaar</w:t>
      </w:r>
      <w:r w:rsidR="00ED3A08" w:rsidRPr="006A6D77">
        <w:rPr>
          <w:rFonts w:ascii="Times New Roman" w:hAnsi="Times New Roman"/>
          <w:bCs/>
        </w:rPr>
        <w:t xml:space="preserve"> and unanimously approved. </w:t>
      </w:r>
    </w:p>
    <w:p w14:paraId="703AA234" w14:textId="77777777" w:rsidR="00ED3A08" w:rsidRPr="00ED3A08" w:rsidRDefault="00ED3A0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08113A90" w14:textId="34C229F6" w:rsidR="005869DA" w:rsidRPr="006A6D77" w:rsidRDefault="005869D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>Public Comment</w:t>
      </w:r>
      <w:r w:rsidR="00ED3A08" w:rsidRPr="006A6D77">
        <w:rPr>
          <w:rFonts w:ascii="Times New Roman" w:hAnsi="Times New Roman"/>
          <w:b/>
        </w:rPr>
        <w:t xml:space="preserve">  </w:t>
      </w:r>
      <w:r w:rsidRPr="006A6D77">
        <w:rPr>
          <w:rFonts w:ascii="Times New Roman" w:hAnsi="Times New Roman"/>
          <w:b/>
        </w:rPr>
        <w:t>(Agenda items)</w:t>
      </w:r>
      <w:r w:rsidR="00ED3A08" w:rsidRPr="006A6D77">
        <w:rPr>
          <w:rFonts w:ascii="Times New Roman" w:hAnsi="Times New Roman"/>
          <w:b/>
        </w:rPr>
        <w:t xml:space="preserve">   </w:t>
      </w:r>
      <w:r w:rsidRPr="006A6D7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Pr="006A6D77">
        <w:rPr>
          <w:rFonts w:ascii="Times New Roman" w:hAnsi="Times New Roman"/>
          <w:bCs/>
        </w:rPr>
        <w:t>A motion was made</w:t>
      </w:r>
      <w:r w:rsidRPr="006A6D77">
        <w:rPr>
          <w:bCs/>
        </w:rPr>
        <w:t xml:space="preserve"> </w:t>
      </w:r>
      <w:r w:rsidRPr="006A6D77">
        <w:rPr>
          <w:rFonts w:ascii="Times New Roman" w:hAnsi="Times New Roman"/>
          <w:bCs/>
        </w:rPr>
        <w:t xml:space="preserve">by </w:t>
      </w:r>
      <w:r w:rsidR="007C0F75" w:rsidRPr="007C0F75">
        <w:rPr>
          <w:rFonts w:ascii="Times New Roman" w:hAnsi="Times New Roman"/>
          <w:bCs/>
        </w:rPr>
        <w:t xml:space="preserve">Ms. Pilaar </w:t>
      </w:r>
      <w:r w:rsidRPr="006A6D77">
        <w:rPr>
          <w:rFonts w:ascii="Times New Roman" w:hAnsi="Times New Roman"/>
          <w:bCs/>
        </w:rPr>
        <w:t xml:space="preserve">to open the meeting to public discussion.  This motion was seconded by </w:t>
      </w:r>
      <w:bookmarkStart w:id="0" w:name="_Hlk187245688"/>
      <w:r w:rsidR="007C0F75">
        <w:rPr>
          <w:rFonts w:ascii="Times New Roman" w:hAnsi="Times New Roman"/>
          <w:bCs/>
        </w:rPr>
        <w:t>Mr. Catalano</w:t>
      </w:r>
      <w:r w:rsidRPr="006A6D77">
        <w:rPr>
          <w:rFonts w:ascii="Times New Roman" w:hAnsi="Times New Roman"/>
          <w:bCs/>
        </w:rPr>
        <w:t xml:space="preserve"> </w:t>
      </w:r>
      <w:bookmarkEnd w:id="0"/>
      <w:r w:rsidRPr="006A6D77">
        <w:rPr>
          <w:rFonts w:ascii="Times New Roman" w:hAnsi="Times New Roman"/>
          <w:bCs/>
        </w:rPr>
        <w:t>and all in favor. There was no public wishing to address the Board, a motion was made by M</w:t>
      </w:r>
      <w:r w:rsidR="007C0F75">
        <w:rPr>
          <w:rFonts w:ascii="Times New Roman" w:hAnsi="Times New Roman"/>
          <w:bCs/>
        </w:rPr>
        <w:t>s</w:t>
      </w:r>
      <w:r w:rsidRPr="006A6D77">
        <w:rPr>
          <w:rFonts w:ascii="Times New Roman" w:hAnsi="Times New Roman"/>
          <w:bCs/>
        </w:rPr>
        <w:t>.</w:t>
      </w:r>
      <w:r w:rsidR="007C0F75">
        <w:rPr>
          <w:rFonts w:ascii="Times New Roman" w:hAnsi="Times New Roman"/>
          <w:bCs/>
        </w:rPr>
        <w:t xml:space="preserve"> Pilaar</w:t>
      </w:r>
      <w:r w:rsidRPr="006A6D77">
        <w:rPr>
          <w:rFonts w:ascii="Times New Roman" w:hAnsi="Times New Roman"/>
          <w:bCs/>
        </w:rPr>
        <w:t xml:space="preserve"> to close the meeting to public discussion.  The motion was seconded by M</w:t>
      </w:r>
      <w:r w:rsidR="002B2089" w:rsidRPr="006A6D77">
        <w:rPr>
          <w:rFonts w:ascii="Times New Roman" w:hAnsi="Times New Roman"/>
          <w:bCs/>
        </w:rPr>
        <w:t>r. Catalano</w:t>
      </w:r>
      <w:r w:rsidRPr="006A6D77">
        <w:rPr>
          <w:rFonts w:ascii="Times New Roman" w:hAnsi="Times New Roman"/>
          <w:bCs/>
        </w:rPr>
        <w:t xml:space="preserve"> and all voted in favor.</w:t>
      </w:r>
    </w:p>
    <w:p w14:paraId="78094F32" w14:textId="77777777" w:rsidR="00407510" w:rsidRDefault="00407510" w:rsidP="007D5AE0">
      <w:pPr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</w:p>
    <w:p w14:paraId="587FA84F" w14:textId="43EBB92B" w:rsidR="00ED3A08" w:rsidRPr="006A6D77" w:rsidRDefault="005869D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>Acceptance of Reports</w:t>
      </w:r>
      <w:r w:rsidR="00ED3A08" w:rsidRPr="006A6D77">
        <w:rPr>
          <w:rFonts w:ascii="Times New Roman" w:hAnsi="Times New Roman"/>
          <w:b/>
        </w:rPr>
        <w:t xml:space="preserve">                                                                                        </w:t>
      </w:r>
      <w:r w:rsidRPr="006A6D77">
        <w:rPr>
          <w:rFonts w:ascii="Times New Roman" w:hAnsi="Times New Roman"/>
          <w:b/>
        </w:rPr>
        <w:t xml:space="preserve">      </w:t>
      </w:r>
      <w:r w:rsidR="00ED3A08" w:rsidRPr="006A6D77">
        <w:rPr>
          <w:rFonts w:ascii="Times New Roman" w:hAnsi="Times New Roman"/>
          <w:b/>
        </w:rPr>
        <w:t xml:space="preserve">                 </w:t>
      </w:r>
      <w:r w:rsidR="00ED3A08" w:rsidRPr="006A6D77">
        <w:rPr>
          <w:rFonts w:ascii="Times New Roman" w:hAnsi="Times New Roman"/>
          <w:bCs/>
        </w:rPr>
        <w:t xml:space="preserve">After </w:t>
      </w:r>
      <w:r w:rsidR="007C0F75">
        <w:rPr>
          <w:rFonts w:ascii="Times New Roman" w:hAnsi="Times New Roman"/>
          <w:bCs/>
        </w:rPr>
        <w:t xml:space="preserve">review and </w:t>
      </w:r>
      <w:r w:rsidR="00ED3A08" w:rsidRPr="006A6D77">
        <w:rPr>
          <w:rFonts w:ascii="Times New Roman" w:hAnsi="Times New Roman"/>
          <w:bCs/>
        </w:rPr>
        <w:t xml:space="preserve">discussion of the </w:t>
      </w:r>
      <w:r w:rsidR="007C0F75">
        <w:rPr>
          <w:rFonts w:ascii="Times New Roman" w:hAnsi="Times New Roman"/>
          <w:bCs/>
        </w:rPr>
        <w:t>November</w:t>
      </w:r>
      <w:r w:rsidR="00ED3A08" w:rsidRPr="006A6D77">
        <w:rPr>
          <w:rFonts w:ascii="Times New Roman" w:hAnsi="Times New Roman"/>
          <w:bCs/>
        </w:rPr>
        <w:t xml:space="preserve"> reports, a motion was made by </w:t>
      </w:r>
      <w:r w:rsidR="007C0F75">
        <w:rPr>
          <w:rFonts w:ascii="Times New Roman" w:hAnsi="Times New Roman"/>
          <w:bCs/>
        </w:rPr>
        <w:t>Mr. Catalano</w:t>
      </w:r>
      <w:r w:rsidR="002B2089" w:rsidRPr="006A6D77">
        <w:rPr>
          <w:rFonts w:ascii="Times New Roman" w:hAnsi="Times New Roman"/>
          <w:bCs/>
        </w:rPr>
        <w:t xml:space="preserve"> </w:t>
      </w:r>
      <w:r w:rsidR="00ED3A08" w:rsidRPr="006A6D77">
        <w:rPr>
          <w:rFonts w:ascii="Times New Roman" w:hAnsi="Times New Roman"/>
          <w:bCs/>
        </w:rPr>
        <w:t>with a second by M</w:t>
      </w:r>
      <w:r w:rsidRPr="006A6D77">
        <w:rPr>
          <w:rFonts w:ascii="Times New Roman" w:hAnsi="Times New Roman"/>
          <w:bCs/>
        </w:rPr>
        <w:t>s</w:t>
      </w:r>
      <w:r w:rsidR="00ED3A08" w:rsidRPr="006A6D77">
        <w:rPr>
          <w:rFonts w:ascii="Times New Roman" w:hAnsi="Times New Roman"/>
          <w:bCs/>
        </w:rPr>
        <w:t>.</w:t>
      </w:r>
      <w:r w:rsidRPr="006A6D77">
        <w:rPr>
          <w:rFonts w:ascii="Times New Roman" w:hAnsi="Times New Roman"/>
          <w:bCs/>
        </w:rPr>
        <w:t xml:space="preserve"> Catalano</w:t>
      </w:r>
      <w:r w:rsidR="00ED3A08" w:rsidRPr="006A6D77">
        <w:rPr>
          <w:rFonts w:ascii="Times New Roman" w:hAnsi="Times New Roman"/>
          <w:bCs/>
        </w:rPr>
        <w:t xml:space="preserve"> to accept the reports and the Health Department Reports were unanimously approved.</w:t>
      </w:r>
    </w:p>
    <w:p w14:paraId="6D2345C0" w14:textId="77777777" w:rsidR="00DD21E1" w:rsidRDefault="00DD21E1" w:rsidP="007D5AE0">
      <w:pPr>
        <w:spacing w:after="0"/>
        <w:ind w:left="0"/>
        <w:rPr>
          <w:rFonts w:ascii="Times New Roman" w:hAnsi="Times New Roman"/>
          <w:bCs/>
        </w:rPr>
      </w:pPr>
    </w:p>
    <w:p w14:paraId="3A3FD06F" w14:textId="77777777" w:rsidR="00514BBA" w:rsidRDefault="00124169" w:rsidP="007D5AE0">
      <w:pPr>
        <w:tabs>
          <w:tab w:val="left" w:pos="0"/>
        </w:tabs>
        <w:spacing w:after="0"/>
        <w:ind w:left="0"/>
      </w:pPr>
      <w:r w:rsidRPr="006A6D77">
        <w:rPr>
          <w:rFonts w:ascii="Times New Roman" w:hAnsi="Times New Roman"/>
          <w:b/>
        </w:rPr>
        <w:t>Unfinished Business</w:t>
      </w:r>
      <w:r w:rsidR="00C76B8C" w:rsidRPr="00C76B8C">
        <w:t xml:space="preserve"> </w:t>
      </w:r>
      <w:r w:rsidR="00C76B8C">
        <w:t xml:space="preserve"> </w:t>
      </w:r>
    </w:p>
    <w:p w14:paraId="6C43E04C" w14:textId="77777777" w:rsidR="007C0F75" w:rsidRDefault="00407510" w:rsidP="007D5AE0">
      <w:pPr>
        <w:tabs>
          <w:tab w:val="left" w:pos="0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</w:t>
      </w:r>
      <w:r w:rsidR="00514BBA" w:rsidRPr="00514BBA">
        <w:rPr>
          <w:rFonts w:ascii="Times New Roman" w:hAnsi="Times New Roman"/>
        </w:rPr>
        <w:t>Ordinances-</w:t>
      </w:r>
    </w:p>
    <w:p w14:paraId="0622703A" w14:textId="0CD64E65" w:rsidR="0059062A" w:rsidRPr="00514BBA" w:rsidRDefault="00514BB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514BBA">
        <w:rPr>
          <w:rFonts w:ascii="Times New Roman" w:hAnsi="Times New Roman"/>
        </w:rPr>
        <w:t xml:space="preserve">Ordinances will be reviewed by the borough attorney. </w:t>
      </w:r>
      <w:r w:rsidR="007C0F75">
        <w:rPr>
          <w:rFonts w:ascii="Times New Roman" w:hAnsi="Times New Roman"/>
        </w:rPr>
        <w:t xml:space="preserve">No updates on review to date. </w:t>
      </w:r>
    </w:p>
    <w:p w14:paraId="4B28FD97" w14:textId="676A2603" w:rsidR="0059062A" w:rsidRDefault="00407510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New </w:t>
      </w:r>
      <w:r w:rsidR="0059062A" w:rsidRPr="0059062A">
        <w:rPr>
          <w:rFonts w:ascii="Times New Roman" w:hAnsi="Times New Roman"/>
          <w:bCs/>
        </w:rPr>
        <w:t>Ordinances include</w:t>
      </w:r>
      <w:r w:rsidR="00514BBA">
        <w:rPr>
          <w:rFonts w:ascii="Times New Roman" w:hAnsi="Times New Roman"/>
          <w:bCs/>
        </w:rPr>
        <w:t>:</w:t>
      </w:r>
      <w:r w:rsidR="0059062A" w:rsidRPr="0059062A">
        <w:rPr>
          <w:rFonts w:ascii="Times New Roman" w:hAnsi="Times New Roman"/>
          <w:bCs/>
        </w:rPr>
        <w:t xml:space="preserve"> </w:t>
      </w:r>
    </w:p>
    <w:p w14:paraId="21032ED3" w14:textId="77777777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>Certified Food manager to replace food handler training requirement</w:t>
      </w:r>
    </w:p>
    <w:p w14:paraId="155E8F69" w14:textId="5885AB5F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 xml:space="preserve">Late Fees for Delinquent Renewals of </w:t>
      </w:r>
      <w:r w:rsidR="00524155" w:rsidRPr="006A6D77">
        <w:rPr>
          <w:rFonts w:ascii="Times New Roman" w:hAnsi="Times New Roman"/>
          <w:bCs/>
        </w:rPr>
        <w:t>All</w:t>
      </w:r>
      <w:r w:rsidRPr="006A6D77">
        <w:rPr>
          <w:rFonts w:ascii="Times New Roman" w:hAnsi="Times New Roman"/>
          <w:bCs/>
        </w:rPr>
        <w:t xml:space="preserve"> License Types</w:t>
      </w:r>
    </w:p>
    <w:p w14:paraId="1B545117" w14:textId="47DE74BB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>Reinspection fees for regulated establishments</w:t>
      </w:r>
    </w:p>
    <w:p w14:paraId="36A6E5E4" w14:textId="77777777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>Retail Electronic Smoking Devices and Psychoactive Substances Establishment</w:t>
      </w:r>
    </w:p>
    <w:p w14:paraId="7FCFBDF5" w14:textId="5FB74EF9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 xml:space="preserve">Massage Establishments </w:t>
      </w:r>
    </w:p>
    <w:p w14:paraId="16388F6F" w14:textId="64EE6ACF" w:rsidR="00124169" w:rsidRPr="0059062A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59062A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2BEA16" w14:textId="4C4B296F" w:rsidR="00514BBA" w:rsidRDefault="00C76B8C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New Business                                                                                                                    </w:t>
      </w:r>
      <w:r w:rsidR="00FF711F" w:rsidRPr="006A6D77">
        <w:rPr>
          <w:rFonts w:ascii="Times New Roman" w:hAnsi="Times New Roman"/>
          <w:bCs/>
        </w:rPr>
        <w:t xml:space="preserve"> </w:t>
      </w:r>
      <w:r w:rsidR="00BD1E4D">
        <w:rPr>
          <w:rFonts w:ascii="Times New Roman" w:hAnsi="Times New Roman"/>
          <w:bCs/>
        </w:rPr>
        <w:t xml:space="preserve">                   A motion was made by M. Catalano and seconded by A. Catalano to table n</w:t>
      </w:r>
      <w:r w:rsidR="00FF711F" w:rsidRPr="006A6D77">
        <w:rPr>
          <w:rFonts w:ascii="Times New Roman" w:hAnsi="Times New Roman"/>
          <w:bCs/>
        </w:rPr>
        <w:t>omination</w:t>
      </w:r>
      <w:r w:rsidR="006A6D77" w:rsidRPr="006A6D77">
        <w:rPr>
          <w:rFonts w:ascii="Times New Roman" w:hAnsi="Times New Roman"/>
          <w:bCs/>
        </w:rPr>
        <w:t xml:space="preserve">s and </w:t>
      </w:r>
      <w:r w:rsidR="00BD1E4D">
        <w:rPr>
          <w:rFonts w:ascii="Times New Roman" w:hAnsi="Times New Roman"/>
          <w:bCs/>
        </w:rPr>
        <w:t>e</w:t>
      </w:r>
      <w:r w:rsidR="006A6D77" w:rsidRPr="006A6D77">
        <w:rPr>
          <w:rFonts w:ascii="Times New Roman" w:hAnsi="Times New Roman"/>
          <w:bCs/>
        </w:rPr>
        <w:t>lections</w:t>
      </w:r>
      <w:r w:rsidR="007C0F75">
        <w:rPr>
          <w:rFonts w:ascii="Times New Roman" w:hAnsi="Times New Roman"/>
          <w:bCs/>
        </w:rPr>
        <w:t xml:space="preserve"> until next regular meeting</w:t>
      </w:r>
      <w:r w:rsidR="00FF711F" w:rsidRPr="006A6D77">
        <w:rPr>
          <w:rFonts w:ascii="Times New Roman" w:hAnsi="Times New Roman"/>
          <w:bCs/>
        </w:rPr>
        <w:t>.</w:t>
      </w:r>
      <w:r w:rsidR="006A6D77" w:rsidRPr="006A6D77">
        <w:rPr>
          <w:rFonts w:ascii="Times New Roman" w:hAnsi="Times New Roman"/>
          <w:bCs/>
        </w:rPr>
        <w:t xml:space="preserve">  </w:t>
      </w:r>
    </w:p>
    <w:p w14:paraId="0CBF9DA8" w14:textId="77777777" w:rsidR="00BD1E4D" w:rsidRDefault="00BD1E4D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0232E22" w14:textId="1EA77A76" w:rsidR="00F855A7" w:rsidRDefault="00514BB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514BBA">
        <w:rPr>
          <w:rFonts w:ascii="Times New Roman" w:hAnsi="Times New Roman"/>
          <w:bCs/>
        </w:rPr>
        <w:t xml:space="preserve">PCDHS representatives discussed </w:t>
      </w:r>
      <w:r w:rsidR="007C0F75">
        <w:rPr>
          <w:rFonts w:ascii="Times New Roman" w:hAnsi="Times New Roman"/>
          <w:bCs/>
        </w:rPr>
        <w:t xml:space="preserve">updates since the start of </w:t>
      </w:r>
      <w:r w:rsidR="00F855A7">
        <w:rPr>
          <w:rFonts w:ascii="Times New Roman" w:hAnsi="Times New Roman"/>
          <w:bCs/>
        </w:rPr>
        <w:t xml:space="preserve"> health department shared services on 1/1/25.</w:t>
      </w:r>
    </w:p>
    <w:p w14:paraId="51E4ACB9" w14:textId="254D6227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Health Educator will reach out to schools to set up programs.</w:t>
      </w:r>
    </w:p>
    <w:p w14:paraId="3C7A4746" w14:textId="6D96E250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Rabies Clinic will need syringes. These were provided by PCDHS at the recent clinic however going forward </w:t>
      </w:r>
      <w:r w:rsidR="00C74EE5">
        <w:rPr>
          <w:rFonts w:ascii="Times New Roman" w:hAnsi="Times New Roman"/>
          <w:bCs/>
        </w:rPr>
        <w:t>Bloomingdale B</w:t>
      </w:r>
      <w:r>
        <w:rPr>
          <w:rFonts w:ascii="Times New Roman" w:hAnsi="Times New Roman"/>
          <w:bCs/>
        </w:rPr>
        <w:t xml:space="preserve">orough will need to supply. </w:t>
      </w:r>
    </w:p>
    <w:p w14:paraId="481FE46F" w14:textId="12D3632C" w:rsidR="00C74EE5" w:rsidRDefault="00C74EE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PCDHS would like town event dates for the year as they will try to attend these public events.</w:t>
      </w:r>
    </w:p>
    <w:p w14:paraId="37E0DBDF" w14:textId="73A49D8F" w:rsidR="007C0F75" w:rsidRDefault="007C0F7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Health Officer A. Pintle provided an update from Mark Mora, REHS. </w:t>
      </w:r>
    </w:p>
    <w:p w14:paraId="06C98AAF" w14:textId="6FABE39D" w:rsidR="007C0F75" w:rsidRDefault="006472AE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One</w:t>
      </w:r>
      <w:r w:rsidR="007C0F75">
        <w:rPr>
          <w:rFonts w:ascii="Times New Roman" w:hAnsi="Times New Roman"/>
          <w:bCs/>
        </w:rPr>
        <w:t xml:space="preserve"> septic inspection was completed</w:t>
      </w:r>
      <w:r>
        <w:rPr>
          <w:rFonts w:ascii="Times New Roman" w:hAnsi="Times New Roman"/>
          <w:bCs/>
        </w:rPr>
        <w:t>.</w:t>
      </w:r>
    </w:p>
    <w:p w14:paraId="68F5AFC2" w14:textId="1BFFA4DF" w:rsidR="007C0F75" w:rsidRDefault="007C0F7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Mark will review </w:t>
      </w:r>
      <w:r w:rsidR="00510B48">
        <w:rPr>
          <w:rFonts w:ascii="Times New Roman" w:hAnsi="Times New Roman"/>
          <w:bCs/>
        </w:rPr>
        <w:t>with the borough Administrative Assistant</w:t>
      </w:r>
      <w:r>
        <w:rPr>
          <w:rFonts w:ascii="Times New Roman" w:hAnsi="Times New Roman"/>
          <w:bCs/>
        </w:rPr>
        <w:t xml:space="preserve"> how to triage calls that come in for the Health Department.   </w:t>
      </w:r>
    </w:p>
    <w:p w14:paraId="007950B3" w14:textId="77777777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760E8044" w14:textId="49DE10E1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Nurses Report:</w:t>
      </w:r>
    </w:p>
    <w:p w14:paraId="44095018" w14:textId="57E065BD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Sandy Cameron discussed she will be seeing a family for home visit.</w:t>
      </w:r>
    </w:p>
    <w:p w14:paraId="46E6B25B" w14:textId="489417EE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Vaccination clinic dates discussed. </w:t>
      </w:r>
      <w:r w:rsidR="00C74EE5">
        <w:rPr>
          <w:rFonts w:ascii="Times New Roman" w:hAnsi="Times New Roman"/>
          <w:bCs/>
        </w:rPr>
        <w:t>Flyers</w:t>
      </w:r>
      <w:r>
        <w:rPr>
          <w:rFonts w:ascii="Times New Roman" w:hAnsi="Times New Roman"/>
          <w:bCs/>
        </w:rPr>
        <w:t xml:space="preserve"> will be sent with dates.</w:t>
      </w:r>
    </w:p>
    <w:p w14:paraId="2EA589C9" w14:textId="3C9E094E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Hearing and vision screening dates-</w:t>
      </w:r>
      <w:r w:rsidR="00C74EE5">
        <w:rPr>
          <w:rFonts w:ascii="Times New Roman" w:hAnsi="Times New Roman"/>
          <w:bCs/>
        </w:rPr>
        <w:t xml:space="preserve"> January 13, </w:t>
      </w:r>
      <w:r>
        <w:rPr>
          <w:rFonts w:ascii="Times New Roman" w:hAnsi="Times New Roman"/>
          <w:bCs/>
        </w:rPr>
        <w:t>April 13, July 14, and October 6. Call ahead for an appointment on these dates.</w:t>
      </w:r>
    </w:p>
    <w:p w14:paraId="1DFADF88" w14:textId="30737B4D" w:rsidR="00510B48" w:rsidRDefault="00510B4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Every Wednesday pre college vaccines are done.  </w:t>
      </w:r>
    </w:p>
    <w:p w14:paraId="2846CD85" w14:textId="3B1A79C6" w:rsidR="00C74EE5" w:rsidRDefault="00C74EE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Will come to town to do one health screening clinic/month.  Need to set up dates and place.</w:t>
      </w:r>
    </w:p>
    <w:p w14:paraId="04759DDD" w14:textId="0E86D287" w:rsidR="00C74EE5" w:rsidRDefault="00C74EE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Flu clinic 55+ and Covid can be arranged as well.</w:t>
      </w:r>
    </w:p>
    <w:p w14:paraId="625B29A8" w14:textId="77777777" w:rsidR="00C74EE5" w:rsidRDefault="00C74EE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Meeting with Bloomingdale Health Center this week for infection protocols.</w:t>
      </w:r>
    </w:p>
    <w:p w14:paraId="3FD680D7" w14:textId="77777777" w:rsidR="00C74EE5" w:rsidRDefault="00C74EE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345023F" w14:textId="5585E2CA" w:rsidR="00C74EE5" w:rsidRDefault="00C74EE5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Board of Health members discussed informing the public on change of Health Department service provider and </w:t>
      </w:r>
      <w:r w:rsidR="006472AE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health services they will be offering. Will discuss with Council Liaison D. Hudson on promoting the changes to the Health Department provider and upcoming programs offered.  </w:t>
      </w:r>
    </w:p>
    <w:p w14:paraId="67A62668" w14:textId="77777777" w:rsidR="006A6D77" w:rsidRPr="006A6D77" w:rsidRDefault="006A6D77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55E4ECF" w14:textId="602EDFC9" w:rsidR="007A61D9" w:rsidRPr="006A6D77" w:rsidRDefault="008C5AA2" w:rsidP="007D5AE0">
      <w:pPr>
        <w:spacing w:after="0"/>
        <w:ind w:left="0"/>
        <w:rPr>
          <w:rFonts w:ascii="Times New Roman" w:hAnsi="Times New Roman"/>
          <w:b/>
        </w:rPr>
      </w:pPr>
      <w:bookmarkStart w:id="1" w:name="_Hlk163145742"/>
      <w:r w:rsidRPr="006A6D77">
        <w:rPr>
          <w:rFonts w:ascii="Times New Roman" w:hAnsi="Times New Roman"/>
          <w:b/>
        </w:rPr>
        <w:t>Public Discussion</w:t>
      </w:r>
      <w:r w:rsidR="001D6FA1" w:rsidRPr="006A6D77">
        <w:rPr>
          <w:rFonts w:ascii="Times New Roman" w:hAnsi="Times New Roman"/>
          <w:bCs/>
        </w:rPr>
        <w:t xml:space="preserve"> </w:t>
      </w:r>
      <w:r w:rsidR="00644858" w:rsidRPr="006A6D77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</w:t>
      </w:r>
      <w:bookmarkStart w:id="2" w:name="_Hlk179472543"/>
      <w:r w:rsidR="007A61D9" w:rsidRPr="006A6D77">
        <w:rPr>
          <w:rFonts w:ascii="Times New Roman" w:hAnsi="Times New Roman"/>
          <w:bCs/>
        </w:rPr>
        <w:t xml:space="preserve">A motion was made </w:t>
      </w:r>
      <w:bookmarkStart w:id="3" w:name="_Hlk179472639"/>
      <w:r w:rsidR="007A61D9" w:rsidRPr="006A6D77">
        <w:rPr>
          <w:rFonts w:ascii="Times New Roman" w:hAnsi="Times New Roman"/>
          <w:bCs/>
        </w:rPr>
        <w:t xml:space="preserve">by Ms. </w:t>
      </w:r>
      <w:r w:rsidR="00FF711F" w:rsidRPr="006A6D77">
        <w:rPr>
          <w:rFonts w:ascii="Times New Roman" w:hAnsi="Times New Roman"/>
          <w:bCs/>
        </w:rPr>
        <w:t xml:space="preserve">Catalano </w:t>
      </w:r>
      <w:r w:rsidR="007A61D9" w:rsidRPr="006A6D77">
        <w:rPr>
          <w:rFonts w:ascii="Times New Roman" w:hAnsi="Times New Roman"/>
          <w:bCs/>
        </w:rPr>
        <w:t>to open the meeting to public discussion.  This motion was seconded by M</w:t>
      </w:r>
      <w:r w:rsidR="00C74EE5">
        <w:rPr>
          <w:rFonts w:ascii="Times New Roman" w:hAnsi="Times New Roman"/>
          <w:bCs/>
        </w:rPr>
        <w:t>s</w:t>
      </w:r>
      <w:r w:rsidR="00644858" w:rsidRPr="006A6D77">
        <w:rPr>
          <w:rFonts w:ascii="Times New Roman" w:hAnsi="Times New Roman"/>
          <w:bCs/>
        </w:rPr>
        <w:t>.</w:t>
      </w:r>
      <w:r w:rsidR="00C74EE5">
        <w:rPr>
          <w:rFonts w:ascii="Times New Roman" w:hAnsi="Times New Roman"/>
          <w:bCs/>
        </w:rPr>
        <w:t xml:space="preserve"> Pilaar</w:t>
      </w:r>
      <w:r w:rsidR="00BD1E4D">
        <w:rPr>
          <w:rFonts w:ascii="Times New Roman" w:hAnsi="Times New Roman"/>
          <w:bCs/>
        </w:rPr>
        <w:t xml:space="preserve"> </w:t>
      </w:r>
      <w:r w:rsidR="007A61D9" w:rsidRPr="006A6D77">
        <w:rPr>
          <w:rFonts w:ascii="Times New Roman" w:hAnsi="Times New Roman"/>
          <w:bCs/>
        </w:rPr>
        <w:t>and all in favor. There was no public wishing to address the Board, a motion was made by M</w:t>
      </w:r>
      <w:r w:rsidR="00C74EE5">
        <w:rPr>
          <w:rFonts w:ascii="Times New Roman" w:hAnsi="Times New Roman"/>
          <w:bCs/>
        </w:rPr>
        <w:t>r</w:t>
      </w:r>
      <w:r w:rsidR="007A61D9" w:rsidRPr="006A6D77">
        <w:rPr>
          <w:rFonts w:ascii="Times New Roman" w:hAnsi="Times New Roman"/>
          <w:bCs/>
        </w:rPr>
        <w:t>.</w:t>
      </w:r>
      <w:r w:rsidR="00640A0A" w:rsidRPr="006A6D77">
        <w:rPr>
          <w:rFonts w:ascii="Times New Roman" w:hAnsi="Times New Roman"/>
          <w:bCs/>
        </w:rPr>
        <w:t xml:space="preserve"> Catalano</w:t>
      </w:r>
      <w:r w:rsidR="007A61D9" w:rsidRPr="006A6D77">
        <w:rPr>
          <w:rFonts w:ascii="Times New Roman" w:hAnsi="Times New Roman"/>
          <w:bCs/>
        </w:rPr>
        <w:t xml:space="preserve"> to close the meeting to public discussion.  The motion was seconded by </w:t>
      </w:r>
      <w:r w:rsidR="00C74EE5">
        <w:rPr>
          <w:rFonts w:ascii="Times New Roman" w:hAnsi="Times New Roman"/>
          <w:bCs/>
        </w:rPr>
        <w:t>Ms. Pilaar and</w:t>
      </w:r>
      <w:r w:rsidR="007A61D9" w:rsidRPr="006A6D77">
        <w:rPr>
          <w:rFonts w:ascii="Times New Roman" w:hAnsi="Times New Roman"/>
          <w:bCs/>
        </w:rPr>
        <w:t xml:space="preserve"> all voted in favor. </w:t>
      </w:r>
      <w:bookmarkEnd w:id="3"/>
    </w:p>
    <w:bookmarkEnd w:id="2"/>
    <w:p w14:paraId="1354AECF" w14:textId="77777777" w:rsidR="007A61D9" w:rsidRPr="007A61D9" w:rsidRDefault="007A61D9" w:rsidP="007D5AE0">
      <w:pPr>
        <w:spacing w:after="0"/>
        <w:ind w:left="0"/>
        <w:rPr>
          <w:rFonts w:ascii="Times New Roman" w:hAnsi="Times New Roman"/>
          <w:b/>
        </w:rPr>
      </w:pPr>
    </w:p>
    <w:bookmarkEnd w:id="1"/>
    <w:p w14:paraId="5242EEC5" w14:textId="77777777" w:rsidR="001D6FA1" w:rsidRPr="006A6D77" w:rsidRDefault="001D6FA1" w:rsidP="007D5AE0">
      <w:pPr>
        <w:tabs>
          <w:tab w:val="left" w:pos="18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Adjournment   </w:t>
      </w:r>
    </w:p>
    <w:p w14:paraId="6CCEE1FE" w14:textId="3C81E401" w:rsidR="001D6FA1" w:rsidRDefault="003A5517" w:rsidP="007D5AE0">
      <w:pPr>
        <w:tabs>
          <w:tab w:val="left" w:pos="-180"/>
        </w:tabs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 motion</w:t>
      </w:r>
      <w:r w:rsidR="001D6FA1" w:rsidRPr="001D6FA1">
        <w:rPr>
          <w:rFonts w:ascii="Times New Roman" w:hAnsi="Times New Roman"/>
          <w:bCs/>
        </w:rPr>
        <w:t xml:space="preserve"> was made by M</w:t>
      </w:r>
      <w:r w:rsidR="00C74EE5">
        <w:rPr>
          <w:rFonts w:ascii="Times New Roman" w:hAnsi="Times New Roman"/>
          <w:bCs/>
        </w:rPr>
        <w:t>s</w:t>
      </w:r>
      <w:r w:rsidR="00C43262">
        <w:rPr>
          <w:rFonts w:ascii="Times New Roman" w:hAnsi="Times New Roman"/>
          <w:bCs/>
        </w:rPr>
        <w:t>. Catalano</w:t>
      </w:r>
      <w:r w:rsidR="008C005D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 xml:space="preserve">to adjourn the meeting at </w:t>
      </w:r>
      <w:r w:rsidR="009371DE">
        <w:rPr>
          <w:rFonts w:ascii="Times New Roman" w:hAnsi="Times New Roman"/>
          <w:bCs/>
        </w:rPr>
        <w:t>8</w:t>
      </w:r>
      <w:r w:rsidR="00D10FEB">
        <w:rPr>
          <w:rFonts w:ascii="Times New Roman" w:hAnsi="Times New Roman"/>
          <w:bCs/>
        </w:rPr>
        <w:t>:</w:t>
      </w:r>
      <w:r w:rsidR="00C74EE5">
        <w:rPr>
          <w:rFonts w:ascii="Times New Roman" w:hAnsi="Times New Roman"/>
          <w:bCs/>
        </w:rPr>
        <w:t>28</w:t>
      </w:r>
      <w:r w:rsidR="001D6FA1" w:rsidRPr="001D6FA1">
        <w:rPr>
          <w:rFonts w:ascii="Times New Roman" w:hAnsi="Times New Roman"/>
          <w:bCs/>
        </w:rPr>
        <w:t xml:space="preserve">p.m. This motion was seconded </w:t>
      </w:r>
      <w:r w:rsidR="00C03696">
        <w:rPr>
          <w:rFonts w:ascii="Times New Roman" w:hAnsi="Times New Roman"/>
          <w:bCs/>
        </w:rPr>
        <w:t>b</w:t>
      </w:r>
      <w:r w:rsidR="001D6FA1" w:rsidRPr="001D6FA1">
        <w:rPr>
          <w:rFonts w:ascii="Times New Roman" w:hAnsi="Times New Roman"/>
          <w:bCs/>
        </w:rPr>
        <w:t>y M</w:t>
      </w:r>
      <w:r w:rsidR="00BD1E4D">
        <w:rPr>
          <w:rFonts w:ascii="Times New Roman" w:hAnsi="Times New Roman"/>
          <w:bCs/>
        </w:rPr>
        <w:t>r</w:t>
      </w:r>
      <w:r w:rsidR="001D6FA1" w:rsidRPr="001D6FA1">
        <w:rPr>
          <w:rFonts w:ascii="Times New Roman" w:hAnsi="Times New Roman"/>
          <w:bCs/>
        </w:rPr>
        <w:t>.</w:t>
      </w:r>
      <w:r w:rsidR="00C74EE5">
        <w:rPr>
          <w:rFonts w:ascii="Times New Roman" w:hAnsi="Times New Roman"/>
          <w:bCs/>
        </w:rPr>
        <w:t xml:space="preserve"> Catalano</w:t>
      </w:r>
      <w:r w:rsidR="00823462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and all voted in favor.</w:t>
      </w:r>
    </w:p>
    <w:p w14:paraId="1397F8B9" w14:textId="77777777" w:rsidR="0015146E" w:rsidRDefault="0015146E" w:rsidP="007D5AE0">
      <w:pPr>
        <w:tabs>
          <w:tab w:val="left" w:pos="-180"/>
          <w:tab w:val="left" w:pos="270"/>
        </w:tabs>
        <w:spacing w:after="0"/>
        <w:ind w:left="0"/>
        <w:rPr>
          <w:rFonts w:ascii="Times New Roman" w:hAnsi="Times New Roman"/>
          <w:bCs/>
        </w:rPr>
      </w:pPr>
    </w:p>
    <w:p w14:paraId="15817CAA" w14:textId="49F28D96" w:rsidR="0015146E" w:rsidRDefault="0015146E" w:rsidP="007D5AE0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Next </w:t>
      </w:r>
      <w:r w:rsidR="00645C14">
        <w:rPr>
          <w:rFonts w:ascii="Times New Roman" w:hAnsi="Times New Roman"/>
          <w:bCs/>
        </w:rPr>
        <w:t xml:space="preserve">regular </w:t>
      </w:r>
      <w:r>
        <w:rPr>
          <w:rFonts w:ascii="Times New Roman" w:hAnsi="Times New Roman"/>
          <w:bCs/>
        </w:rPr>
        <w:t xml:space="preserve">meeting </w:t>
      </w:r>
      <w:r w:rsidR="006472AE">
        <w:rPr>
          <w:rFonts w:ascii="Times New Roman" w:hAnsi="Times New Roman"/>
          <w:bCs/>
        </w:rPr>
        <w:t>February</w:t>
      </w:r>
      <w:r w:rsidR="009371DE">
        <w:rPr>
          <w:rFonts w:ascii="Times New Roman" w:hAnsi="Times New Roman"/>
          <w:bCs/>
        </w:rPr>
        <w:t xml:space="preserve"> </w:t>
      </w:r>
      <w:r w:rsidR="006472AE">
        <w:rPr>
          <w:rFonts w:ascii="Times New Roman" w:hAnsi="Times New Roman"/>
          <w:bCs/>
        </w:rPr>
        <w:t>3</w:t>
      </w:r>
      <w:r w:rsidR="00C87379">
        <w:rPr>
          <w:rFonts w:ascii="Times New Roman" w:hAnsi="Times New Roman"/>
          <w:bCs/>
        </w:rPr>
        <w:t>,</w:t>
      </w:r>
      <w:r w:rsidR="009371DE">
        <w:rPr>
          <w:rFonts w:ascii="Times New Roman" w:hAnsi="Times New Roman"/>
          <w:bCs/>
        </w:rPr>
        <w:t xml:space="preserve"> </w:t>
      </w:r>
      <w:r w:rsidR="00487F22">
        <w:rPr>
          <w:rFonts w:ascii="Times New Roman" w:hAnsi="Times New Roman"/>
          <w:bCs/>
        </w:rPr>
        <w:t>2025,</w:t>
      </w:r>
      <w:r w:rsidR="00832815">
        <w:rPr>
          <w:rFonts w:ascii="Times New Roman" w:hAnsi="Times New Roman"/>
          <w:bCs/>
        </w:rPr>
        <w:t xml:space="preserve"> at 7:30</w:t>
      </w:r>
      <w:r w:rsidR="00C87379">
        <w:rPr>
          <w:rFonts w:ascii="Times New Roman" w:hAnsi="Times New Roman"/>
          <w:bCs/>
        </w:rPr>
        <w:t xml:space="preserve"> @ Borough Council Chambers</w:t>
      </w:r>
    </w:p>
    <w:p w14:paraId="57C0B2BA" w14:textId="77777777" w:rsidR="001D6FA1" w:rsidRPr="001D6FA1" w:rsidRDefault="001D6FA1" w:rsidP="007D5AE0">
      <w:pPr>
        <w:spacing w:after="0"/>
        <w:ind w:left="0"/>
        <w:rPr>
          <w:rFonts w:ascii="Times New Roman" w:hAnsi="Times New Roman"/>
          <w:bCs/>
        </w:rPr>
      </w:pPr>
    </w:p>
    <w:p w14:paraId="1939057E" w14:textId="77777777" w:rsidR="0015146E" w:rsidRDefault="0015146E" w:rsidP="001D6FA1">
      <w:pPr>
        <w:spacing w:after="0"/>
        <w:ind w:left="0"/>
        <w:rPr>
          <w:rFonts w:ascii="Times New Roman" w:hAnsi="Times New Roman"/>
          <w:bCs/>
        </w:rPr>
      </w:pPr>
    </w:p>
    <w:p w14:paraId="7BC3086F" w14:textId="5558E7FF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Approved:</w:t>
      </w:r>
      <w:r w:rsidR="009463C9">
        <w:rPr>
          <w:rFonts w:ascii="Times New Roman" w:hAnsi="Times New Roman"/>
          <w:bCs/>
        </w:rPr>
        <w:t xml:space="preserve"> </w:t>
      </w:r>
      <w:r w:rsidR="0065376F">
        <w:rPr>
          <w:rFonts w:ascii="Times New Roman" w:hAnsi="Times New Roman"/>
          <w:bCs/>
        </w:rPr>
        <w:t>2/3/2025</w:t>
      </w:r>
    </w:p>
    <w:p w14:paraId="04278A61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Respectfully submitted by:</w:t>
      </w:r>
    </w:p>
    <w:p w14:paraId="22179768" w14:textId="2B30D8C2" w:rsidR="00C7317B" w:rsidRPr="001D6FA1" w:rsidRDefault="001D6FA1" w:rsidP="00C74EE5">
      <w:pPr>
        <w:spacing w:after="0"/>
        <w:ind w:left="0"/>
      </w:pPr>
      <w:r w:rsidRPr="001D6FA1">
        <w:rPr>
          <w:rFonts w:ascii="Times New Roman" w:hAnsi="Times New Roman"/>
          <w:bCs/>
        </w:rPr>
        <w:t>Mary Catalano</w:t>
      </w:r>
      <w:r w:rsidR="00C74EE5">
        <w:rPr>
          <w:rFonts w:ascii="Times New Roman" w:hAnsi="Times New Roman"/>
          <w:bCs/>
        </w:rPr>
        <w:t xml:space="preserve">, </w:t>
      </w:r>
      <w:r w:rsidRPr="001D6FA1">
        <w:rPr>
          <w:rFonts w:ascii="Times New Roman" w:hAnsi="Times New Roman"/>
          <w:bCs/>
        </w:rPr>
        <w:t>Secretary- Board of Health</w:t>
      </w:r>
    </w:p>
    <w:sectPr w:rsidR="00C7317B" w:rsidRPr="001D6FA1" w:rsidSect="00C74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AE62" w14:textId="77777777" w:rsidR="00AE3229" w:rsidRDefault="00AE3229">
      <w:pPr>
        <w:spacing w:after="0" w:line="240" w:lineRule="auto"/>
      </w:pPr>
      <w:r>
        <w:separator/>
      </w:r>
    </w:p>
  </w:endnote>
  <w:endnote w:type="continuationSeparator" w:id="0">
    <w:p w14:paraId="42824C23" w14:textId="77777777" w:rsidR="00AE3229" w:rsidRDefault="00AE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DFD9" w14:textId="77777777" w:rsidR="00F91FE5" w:rsidRDefault="00F9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8256" w14:textId="77777777" w:rsidR="00F91FE5" w:rsidRDefault="00F9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A3A9" w14:textId="77777777" w:rsidR="00F91FE5" w:rsidRDefault="00F9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E9B2" w14:textId="77777777" w:rsidR="00AE3229" w:rsidRDefault="00AE3229">
      <w:pPr>
        <w:spacing w:after="0" w:line="240" w:lineRule="auto"/>
      </w:pPr>
      <w:r>
        <w:separator/>
      </w:r>
    </w:p>
  </w:footnote>
  <w:footnote w:type="continuationSeparator" w:id="0">
    <w:p w14:paraId="1E89AB79" w14:textId="77777777" w:rsidR="00AE3229" w:rsidRDefault="00AE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C0F2B" w14:textId="77777777" w:rsidR="00F91FE5" w:rsidRDefault="00F9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40921" w14:textId="77777777" w:rsidR="00F91FE5" w:rsidRDefault="00F91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A3A5" w14:textId="77777777" w:rsidR="00F91FE5" w:rsidRDefault="00F9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0FB5"/>
    <w:multiLevelType w:val="hybridMultilevel"/>
    <w:tmpl w:val="70AE3530"/>
    <w:lvl w:ilvl="0" w:tplc="BB5681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C71"/>
    <w:multiLevelType w:val="hybridMultilevel"/>
    <w:tmpl w:val="EB54B4C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DA74A2A"/>
    <w:multiLevelType w:val="hybridMultilevel"/>
    <w:tmpl w:val="08983414"/>
    <w:lvl w:ilvl="0" w:tplc="F9B8A926">
      <w:start w:val="7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A10F8"/>
    <w:multiLevelType w:val="hybridMultilevel"/>
    <w:tmpl w:val="36BA0C8C"/>
    <w:lvl w:ilvl="0" w:tplc="88500498">
      <w:start w:val="7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4C6A"/>
    <w:multiLevelType w:val="hybridMultilevel"/>
    <w:tmpl w:val="763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33E4"/>
    <w:multiLevelType w:val="hybridMultilevel"/>
    <w:tmpl w:val="E2E6181E"/>
    <w:lvl w:ilvl="0" w:tplc="57F820E0">
      <w:start w:val="1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5DF"/>
    <w:multiLevelType w:val="hybridMultilevel"/>
    <w:tmpl w:val="70AE353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A6175"/>
    <w:multiLevelType w:val="hybridMultilevel"/>
    <w:tmpl w:val="14C4F64A"/>
    <w:lvl w:ilvl="0" w:tplc="9724D4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5E6467BE"/>
    <w:multiLevelType w:val="hybridMultilevel"/>
    <w:tmpl w:val="07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A65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558"/>
    <w:multiLevelType w:val="hybridMultilevel"/>
    <w:tmpl w:val="411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A2A98"/>
    <w:multiLevelType w:val="hybridMultilevel"/>
    <w:tmpl w:val="9106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7071"/>
    <w:multiLevelType w:val="hybridMultilevel"/>
    <w:tmpl w:val="B50618A2"/>
    <w:lvl w:ilvl="0" w:tplc="BB5681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483">
    <w:abstractNumId w:val="8"/>
  </w:num>
  <w:num w:numId="2" w16cid:durableId="569848152">
    <w:abstractNumId w:val="4"/>
  </w:num>
  <w:num w:numId="3" w16cid:durableId="337462987">
    <w:abstractNumId w:val="5"/>
  </w:num>
  <w:num w:numId="4" w16cid:durableId="1301964104">
    <w:abstractNumId w:val="7"/>
  </w:num>
  <w:num w:numId="5" w16cid:durableId="1420372372">
    <w:abstractNumId w:val="9"/>
  </w:num>
  <w:num w:numId="6" w16cid:durableId="1871718467">
    <w:abstractNumId w:val="12"/>
  </w:num>
  <w:num w:numId="7" w16cid:durableId="949899386">
    <w:abstractNumId w:val="1"/>
  </w:num>
  <w:num w:numId="8" w16cid:durableId="411854179">
    <w:abstractNumId w:val="10"/>
  </w:num>
  <w:num w:numId="9" w16cid:durableId="1476529129">
    <w:abstractNumId w:val="2"/>
  </w:num>
  <w:num w:numId="10" w16cid:durableId="1307320512">
    <w:abstractNumId w:val="3"/>
  </w:num>
  <w:num w:numId="11" w16cid:durableId="484473861">
    <w:abstractNumId w:val="0"/>
  </w:num>
  <w:num w:numId="12" w16cid:durableId="559442397">
    <w:abstractNumId w:val="6"/>
  </w:num>
  <w:num w:numId="13" w16cid:durableId="1033070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DC"/>
    <w:rsid w:val="00003E6B"/>
    <w:rsid w:val="000065A5"/>
    <w:rsid w:val="00010EF4"/>
    <w:rsid w:val="000113A9"/>
    <w:rsid w:val="00011B3B"/>
    <w:rsid w:val="00015174"/>
    <w:rsid w:val="000153EE"/>
    <w:rsid w:val="000208A5"/>
    <w:rsid w:val="00020F50"/>
    <w:rsid w:val="00021A46"/>
    <w:rsid w:val="00025E94"/>
    <w:rsid w:val="0002696F"/>
    <w:rsid w:val="00026B0F"/>
    <w:rsid w:val="00033922"/>
    <w:rsid w:val="00034CC2"/>
    <w:rsid w:val="00034E65"/>
    <w:rsid w:val="0003678D"/>
    <w:rsid w:val="00040DBE"/>
    <w:rsid w:val="000411C4"/>
    <w:rsid w:val="00041DAC"/>
    <w:rsid w:val="00051C79"/>
    <w:rsid w:val="00055659"/>
    <w:rsid w:val="0006657C"/>
    <w:rsid w:val="00071294"/>
    <w:rsid w:val="000758C1"/>
    <w:rsid w:val="0007759A"/>
    <w:rsid w:val="000839FB"/>
    <w:rsid w:val="00083DFF"/>
    <w:rsid w:val="00085198"/>
    <w:rsid w:val="000852CE"/>
    <w:rsid w:val="00085CF9"/>
    <w:rsid w:val="000860DB"/>
    <w:rsid w:val="000864D4"/>
    <w:rsid w:val="00086A12"/>
    <w:rsid w:val="00087B4D"/>
    <w:rsid w:val="00094DF5"/>
    <w:rsid w:val="000A0CF3"/>
    <w:rsid w:val="000A3175"/>
    <w:rsid w:val="000B7CAC"/>
    <w:rsid w:val="000D067F"/>
    <w:rsid w:val="000D0A0D"/>
    <w:rsid w:val="000D1198"/>
    <w:rsid w:val="000D1BBE"/>
    <w:rsid w:val="000E3443"/>
    <w:rsid w:val="000E5978"/>
    <w:rsid w:val="000E7140"/>
    <w:rsid w:val="000F1A20"/>
    <w:rsid w:val="000F23D8"/>
    <w:rsid w:val="000F742B"/>
    <w:rsid w:val="0010745E"/>
    <w:rsid w:val="001110FD"/>
    <w:rsid w:val="00115315"/>
    <w:rsid w:val="00116041"/>
    <w:rsid w:val="00122E72"/>
    <w:rsid w:val="00124169"/>
    <w:rsid w:val="00135E0F"/>
    <w:rsid w:val="0013782F"/>
    <w:rsid w:val="00140932"/>
    <w:rsid w:val="00142DA8"/>
    <w:rsid w:val="00150BFA"/>
    <w:rsid w:val="0015146E"/>
    <w:rsid w:val="00151D5E"/>
    <w:rsid w:val="00152A9F"/>
    <w:rsid w:val="00153174"/>
    <w:rsid w:val="00160661"/>
    <w:rsid w:val="00160C2C"/>
    <w:rsid w:val="0017354F"/>
    <w:rsid w:val="001765D6"/>
    <w:rsid w:val="0018088A"/>
    <w:rsid w:val="00182602"/>
    <w:rsid w:val="00183911"/>
    <w:rsid w:val="00184111"/>
    <w:rsid w:val="00184E8E"/>
    <w:rsid w:val="00186FB8"/>
    <w:rsid w:val="00187E9B"/>
    <w:rsid w:val="00187F00"/>
    <w:rsid w:val="0019061A"/>
    <w:rsid w:val="00195819"/>
    <w:rsid w:val="00196160"/>
    <w:rsid w:val="00196924"/>
    <w:rsid w:val="00196FE8"/>
    <w:rsid w:val="001A1643"/>
    <w:rsid w:val="001A62FF"/>
    <w:rsid w:val="001A675B"/>
    <w:rsid w:val="001B1669"/>
    <w:rsid w:val="001B3927"/>
    <w:rsid w:val="001B417D"/>
    <w:rsid w:val="001B7635"/>
    <w:rsid w:val="001B7682"/>
    <w:rsid w:val="001B7952"/>
    <w:rsid w:val="001C0437"/>
    <w:rsid w:val="001C14DD"/>
    <w:rsid w:val="001D05C3"/>
    <w:rsid w:val="001D1FD4"/>
    <w:rsid w:val="001D3F98"/>
    <w:rsid w:val="001D493B"/>
    <w:rsid w:val="001D64AC"/>
    <w:rsid w:val="001D655C"/>
    <w:rsid w:val="001D6FA1"/>
    <w:rsid w:val="001D7736"/>
    <w:rsid w:val="001F1C55"/>
    <w:rsid w:val="001F4732"/>
    <w:rsid w:val="001F526C"/>
    <w:rsid w:val="001F5672"/>
    <w:rsid w:val="001F5FD9"/>
    <w:rsid w:val="002025D8"/>
    <w:rsid w:val="00204333"/>
    <w:rsid w:val="00205249"/>
    <w:rsid w:val="00207A08"/>
    <w:rsid w:val="0021180B"/>
    <w:rsid w:val="002147CC"/>
    <w:rsid w:val="002164A0"/>
    <w:rsid w:val="00223E5E"/>
    <w:rsid w:val="00224E26"/>
    <w:rsid w:val="00226C09"/>
    <w:rsid w:val="002308F4"/>
    <w:rsid w:val="002313C9"/>
    <w:rsid w:val="00233D07"/>
    <w:rsid w:val="002379B2"/>
    <w:rsid w:val="002407CB"/>
    <w:rsid w:val="00245863"/>
    <w:rsid w:val="00245B29"/>
    <w:rsid w:val="00246B7C"/>
    <w:rsid w:val="002473B9"/>
    <w:rsid w:val="0025150D"/>
    <w:rsid w:val="002521B1"/>
    <w:rsid w:val="00257534"/>
    <w:rsid w:val="002605B9"/>
    <w:rsid w:val="002635A4"/>
    <w:rsid w:val="00264413"/>
    <w:rsid w:val="00271714"/>
    <w:rsid w:val="00285A5B"/>
    <w:rsid w:val="00285BA7"/>
    <w:rsid w:val="00286F1D"/>
    <w:rsid w:val="00287057"/>
    <w:rsid w:val="0028777E"/>
    <w:rsid w:val="0028799B"/>
    <w:rsid w:val="00287E48"/>
    <w:rsid w:val="00294D53"/>
    <w:rsid w:val="0029534A"/>
    <w:rsid w:val="002A1090"/>
    <w:rsid w:val="002A2B2B"/>
    <w:rsid w:val="002A3BE0"/>
    <w:rsid w:val="002A74B4"/>
    <w:rsid w:val="002B1A30"/>
    <w:rsid w:val="002B2089"/>
    <w:rsid w:val="002B4A0B"/>
    <w:rsid w:val="002B6B79"/>
    <w:rsid w:val="002C06AF"/>
    <w:rsid w:val="002C2A17"/>
    <w:rsid w:val="002C40FF"/>
    <w:rsid w:val="002C6098"/>
    <w:rsid w:val="002C6668"/>
    <w:rsid w:val="002D117B"/>
    <w:rsid w:val="002D3612"/>
    <w:rsid w:val="002D4489"/>
    <w:rsid w:val="002D6358"/>
    <w:rsid w:val="002E3D34"/>
    <w:rsid w:val="002E41C5"/>
    <w:rsid w:val="002F4284"/>
    <w:rsid w:val="002F4C27"/>
    <w:rsid w:val="002F4D89"/>
    <w:rsid w:val="002F7792"/>
    <w:rsid w:val="0030065E"/>
    <w:rsid w:val="0030076E"/>
    <w:rsid w:val="00301653"/>
    <w:rsid w:val="00301BD0"/>
    <w:rsid w:val="00304B0D"/>
    <w:rsid w:val="003160AD"/>
    <w:rsid w:val="00322024"/>
    <w:rsid w:val="0033304A"/>
    <w:rsid w:val="00341453"/>
    <w:rsid w:val="00343502"/>
    <w:rsid w:val="00344A64"/>
    <w:rsid w:val="00346BD3"/>
    <w:rsid w:val="00347D64"/>
    <w:rsid w:val="00352042"/>
    <w:rsid w:val="00352705"/>
    <w:rsid w:val="00352E13"/>
    <w:rsid w:val="00353761"/>
    <w:rsid w:val="00354C4D"/>
    <w:rsid w:val="0035715A"/>
    <w:rsid w:val="00360A41"/>
    <w:rsid w:val="003639EC"/>
    <w:rsid w:val="00363B8D"/>
    <w:rsid w:val="0036407D"/>
    <w:rsid w:val="00366AD1"/>
    <w:rsid w:val="00370409"/>
    <w:rsid w:val="0037079C"/>
    <w:rsid w:val="0037310E"/>
    <w:rsid w:val="00376202"/>
    <w:rsid w:val="00380F9B"/>
    <w:rsid w:val="003816FA"/>
    <w:rsid w:val="00383F88"/>
    <w:rsid w:val="00385EFF"/>
    <w:rsid w:val="00387CA3"/>
    <w:rsid w:val="00390228"/>
    <w:rsid w:val="003951D9"/>
    <w:rsid w:val="003A2B9E"/>
    <w:rsid w:val="003A2DA7"/>
    <w:rsid w:val="003A5517"/>
    <w:rsid w:val="003A5EE5"/>
    <w:rsid w:val="003A7906"/>
    <w:rsid w:val="003B074A"/>
    <w:rsid w:val="003B2962"/>
    <w:rsid w:val="003B40B1"/>
    <w:rsid w:val="003B62AC"/>
    <w:rsid w:val="003C2B03"/>
    <w:rsid w:val="003C2F0D"/>
    <w:rsid w:val="003C353B"/>
    <w:rsid w:val="003C36B1"/>
    <w:rsid w:val="003C43BE"/>
    <w:rsid w:val="003D16C7"/>
    <w:rsid w:val="003D6375"/>
    <w:rsid w:val="003D69D5"/>
    <w:rsid w:val="003E4EA3"/>
    <w:rsid w:val="003E6297"/>
    <w:rsid w:val="003F7AEF"/>
    <w:rsid w:val="004041B4"/>
    <w:rsid w:val="00404C84"/>
    <w:rsid w:val="00407510"/>
    <w:rsid w:val="00407575"/>
    <w:rsid w:val="004121A5"/>
    <w:rsid w:val="00412BCD"/>
    <w:rsid w:val="0041347F"/>
    <w:rsid w:val="00415E2C"/>
    <w:rsid w:val="004228EE"/>
    <w:rsid w:val="004248A9"/>
    <w:rsid w:val="004256C6"/>
    <w:rsid w:val="00436292"/>
    <w:rsid w:val="00437CE7"/>
    <w:rsid w:val="00441C33"/>
    <w:rsid w:val="00451A55"/>
    <w:rsid w:val="00452726"/>
    <w:rsid w:val="0045695C"/>
    <w:rsid w:val="00462BD6"/>
    <w:rsid w:val="00463103"/>
    <w:rsid w:val="00464619"/>
    <w:rsid w:val="00470F75"/>
    <w:rsid w:val="00474276"/>
    <w:rsid w:val="00475AD4"/>
    <w:rsid w:val="00477806"/>
    <w:rsid w:val="004778B1"/>
    <w:rsid w:val="00486D47"/>
    <w:rsid w:val="00487333"/>
    <w:rsid w:val="00487F22"/>
    <w:rsid w:val="00490173"/>
    <w:rsid w:val="00490E52"/>
    <w:rsid w:val="00497DAD"/>
    <w:rsid w:val="004A17FE"/>
    <w:rsid w:val="004A1CD6"/>
    <w:rsid w:val="004A4562"/>
    <w:rsid w:val="004A5939"/>
    <w:rsid w:val="004A7294"/>
    <w:rsid w:val="004A764F"/>
    <w:rsid w:val="004B1EAE"/>
    <w:rsid w:val="004B3B66"/>
    <w:rsid w:val="004B3E6F"/>
    <w:rsid w:val="004B580E"/>
    <w:rsid w:val="004C10CF"/>
    <w:rsid w:val="004C16EA"/>
    <w:rsid w:val="004D6BDC"/>
    <w:rsid w:val="004E0543"/>
    <w:rsid w:val="004E1D80"/>
    <w:rsid w:val="004E5CE0"/>
    <w:rsid w:val="004E7D0F"/>
    <w:rsid w:val="004E7FCC"/>
    <w:rsid w:val="004F0E0C"/>
    <w:rsid w:val="004F1E65"/>
    <w:rsid w:val="004F3E48"/>
    <w:rsid w:val="00501345"/>
    <w:rsid w:val="00503CB7"/>
    <w:rsid w:val="00507CDA"/>
    <w:rsid w:val="00510B48"/>
    <w:rsid w:val="00511019"/>
    <w:rsid w:val="005112DA"/>
    <w:rsid w:val="005149C7"/>
    <w:rsid w:val="00514BBA"/>
    <w:rsid w:val="00516C9B"/>
    <w:rsid w:val="00520536"/>
    <w:rsid w:val="00522F67"/>
    <w:rsid w:val="00524155"/>
    <w:rsid w:val="00525805"/>
    <w:rsid w:val="005271BC"/>
    <w:rsid w:val="005319D6"/>
    <w:rsid w:val="00532766"/>
    <w:rsid w:val="00533F68"/>
    <w:rsid w:val="00534FB9"/>
    <w:rsid w:val="00546A6C"/>
    <w:rsid w:val="00547177"/>
    <w:rsid w:val="00553481"/>
    <w:rsid w:val="00555602"/>
    <w:rsid w:val="00560914"/>
    <w:rsid w:val="00561DDE"/>
    <w:rsid w:val="0056204D"/>
    <w:rsid w:val="005620D6"/>
    <w:rsid w:val="0056540C"/>
    <w:rsid w:val="005709D4"/>
    <w:rsid w:val="00570F5F"/>
    <w:rsid w:val="0057111D"/>
    <w:rsid w:val="00574A53"/>
    <w:rsid w:val="005825AC"/>
    <w:rsid w:val="005854EF"/>
    <w:rsid w:val="005869DA"/>
    <w:rsid w:val="00586B32"/>
    <w:rsid w:val="0059062A"/>
    <w:rsid w:val="0059353A"/>
    <w:rsid w:val="00593777"/>
    <w:rsid w:val="005952D5"/>
    <w:rsid w:val="005A2CC8"/>
    <w:rsid w:val="005A4223"/>
    <w:rsid w:val="005A4B35"/>
    <w:rsid w:val="005A667C"/>
    <w:rsid w:val="005A7BD0"/>
    <w:rsid w:val="005B20EE"/>
    <w:rsid w:val="005B6227"/>
    <w:rsid w:val="005B6338"/>
    <w:rsid w:val="005B710B"/>
    <w:rsid w:val="005C6536"/>
    <w:rsid w:val="005C796C"/>
    <w:rsid w:val="005E0F6C"/>
    <w:rsid w:val="005E12C4"/>
    <w:rsid w:val="005E4ABE"/>
    <w:rsid w:val="005E6107"/>
    <w:rsid w:val="005E7553"/>
    <w:rsid w:val="005F73F7"/>
    <w:rsid w:val="00602316"/>
    <w:rsid w:val="00602580"/>
    <w:rsid w:val="00603C3C"/>
    <w:rsid w:val="00614019"/>
    <w:rsid w:val="006143BF"/>
    <w:rsid w:val="0061740F"/>
    <w:rsid w:val="00622F9F"/>
    <w:rsid w:val="00624585"/>
    <w:rsid w:val="00625B61"/>
    <w:rsid w:val="00633F09"/>
    <w:rsid w:val="00640989"/>
    <w:rsid w:val="00640A0A"/>
    <w:rsid w:val="00643921"/>
    <w:rsid w:val="00644858"/>
    <w:rsid w:val="00645A43"/>
    <w:rsid w:val="00645C14"/>
    <w:rsid w:val="00645EED"/>
    <w:rsid w:val="006472AE"/>
    <w:rsid w:val="0065376F"/>
    <w:rsid w:val="00654F00"/>
    <w:rsid w:val="00655652"/>
    <w:rsid w:val="00656340"/>
    <w:rsid w:val="00656A86"/>
    <w:rsid w:val="00656F68"/>
    <w:rsid w:val="00662656"/>
    <w:rsid w:val="0066350E"/>
    <w:rsid w:val="00664A21"/>
    <w:rsid w:val="006677BB"/>
    <w:rsid w:val="00670B79"/>
    <w:rsid w:val="006725F8"/>
    <w:rsid w:val="00672AAC"/>
    <w:rsid w:val="006744EF"/>
    <w:rsid w:val="00674B6D"/>
    <w:rsid w:val="0067668A"/>
    <w:rsid w:val="00676772"/>
    <w:rsid w:val="00685DB7"/>
    <w:rsid w:val="00686B98"/>
    <w:rsid w:val="006927FE"/>
    <w:rsid w:val="00692BD3"/>
    <w:rsid w:val="006938D4"/>
    <w:rsid w:val="006A050A"/>
    <w:rsid w:val="006A259F"/>
    <w:rsid w:val="006A5910"/>
    <w:rsid w:val="006A5E8D"/>
    <w:rsid w:val="006A6862"/>
    <w:rsid w:val="006A6D77"/>
    <w:rsid w:val="006A72C1"/>
    <w:rsid w:val="006B067A"/>
    <w:rsid w:val="006B17AA"/>
    <w:rsid w:val="006B39A7"/>
    <w:rsid w:val="006B413B"/>
    <w:rsid w:val="006C0D52"/>
    <w:rsid w:val="006C21DA"/>
    <w:rsid w:val="006C3491"/>
    <w:rsid w:val="006C3F57"/>
    <w:rsid w:val="006C7105"/>
    <w:rsid w:val="006D03D0"/>
    <w:rsid w:val="006D0996"/>
    <w:rsid w:val="006D2D11"/>
    <w:rsid w:val="006D5018"/>
    <w:rsid w:val="006E0EA9"/>
    <w:rsid w:val="006E2DBC"/>
    <w:rsid w:val="006E5415"/>
    <w:rsid w:val="006F07EC"/>
    <w:rsid w:val="006F0E5F"/>
    <w:rsid w:val="006F10DA"/>
    <w:rsid w:val="006F1372"/>
    <w:rsid w:val="006F6A6F"/>
    <w:rsid w:val="006F78AC"/>
    <w:rsid w:val="0070083B"/>
    <w:rsid w:val="0070386C"/>
    <w:rsid w:val="00705FB7"/>
    <w:rsid w:val="007138F5"/>
    <w:rsid w:val="0071395A"/>
    <w:rsid w:val="0071587F"/>
    <w:rsid w:val="0072715C"/>
    <w:rsid w:val="00730BF4"/>
    <w:rsid w:val="007314F9"/>
    <w:rsid w:val="00732C72"/>
    <w:rsid w:val="0073334C"/>
    <w:rsid w:val="0074436B"/>
    <w:rsid w:val="0074663E"/>
    <w:rsid w:val="00750B57"/>
    <w:rsid w:val="00753C8F"/>
    <w:rsid w:val="0075453B"/>
    <w:rsid w:val="00761373"/>
    <w:rsid w:val="007626F6"/>
    <w:rsid w:val="007627B7"/>
    <w:rsid w:val="00763757"/>
    <w:rsid w:val="00765492"/>
    <w:rsid w:val="007659FA"/>
    <w:rsid w:val="0076766A"/>
    <w:rsid w:val="00773089"/>
    <w:rsid w:val="00773A4F"/>
    <w:rsid w:val="007768A1"/>
    <w:rsid w:val="00780634"/>
    <w:rsid w:val="00782615"/>
    <w:rsid w:val="007848ED"/>
    <w:rsid w:val="00787ADF"/>
    <w:rsid w:val="007907A9"/>
    <w:rsid w:val="00792EFF"/>
    <w:rsid w:val="00793E3B"/>
    <w:rsid w:val="00797B8E"/>
    <w:rsid w:val="007A19DC"/>
    <w:rsid w:val="007A310C"/>
    <w:rsid w:val="007A343D"/>
    <w:rsid w:val="007A5652"/>
    <w:rsid w:val="007A61D9"/>
    <w:rsid w:val="007A6936"/>
    <w:rsid w:val="007A6C81"/>
    <w:rsid w:val="007B2197"/>
    <w:rsid w:val="007C0F75"/>
    <w:rsid w:val="007C194B"/>
    <w:rsid w:val="007C6CCD"/>
    <w:rsid w:val="007C6E40"/>
    <w:rsid w:val="007C761D"/>
    <w:rsid w:val="007D35C7"/>
    <w:rsid w:val="007D3B6D"/>
    <w:rsid w:val="007D5AE0"/>
    <w:rsid w:val="007D5F8C"/>
    <w:rsid w:val="007D72E7"/>
    <w:rsid w:val="007E27E2"/>
    <w:rsid w:val="007E3311"/>
    <w:rsid w:val="007E42C9"/>
    <w:rsid w:val="007E6FC1"/>
    <w:rsid w:val="007F5588"/>
    <w:rsid w:val="007F784C"/>
    <w:rsid w:val="007F7B8E"/>
    <w:rsid w:val="00804403"/>
    <w:rsid w:val="00807776"/>
    <w:rsid w:val="00811E51"/>
    <w:rsid w:val="008129F6"/>
    <w:rsid w:val="008166F6"/>
    <w:rsid w:val="00817C75"/>
    <w:rsid w:val="008200A3"/>
    <w:rsid w:val="00821C5B"/>
    <w:rsid w:val="0082275A"/>
    <w:rsid w:val="00823462"/>
    <w:rsid w:val="008307D6"/>
    <w:rsid w:val="0083093B"/>
    <w:rsid w:val="00832815"/>
    <w:rsid w:val="00843025"/>
    <w:rsid w:val="0084371C"/>
    <w:rsid w:val="00844968"/>
    <w:rsid w:val="00846356"/>
    <w:rsid w:val="0084686F"/>
    <w:rsid w:val="00846AF3"/>
    <w:rsid w:val="00847C83"/>
    <w:rsid w:val="00852CAF"/>
    <w:rsid w:val="0085555B"/>
    <w:rsid w:val="00855970"/>
    <w:rsid w:val="0086195D"/>
    <w:rsid w:val="008633EF"/>
    <w:rsid w:val="00865B28"/>
    <w:rsid w:val="00866F76"/>
    <w:rsid w:val="00871C49"/>
    <w:rsid w:val="00871EE6"/>
    <w:rsid w:val="008731E0"/>
    <w:rsid w:val="0087463C"/>
    <w:rsid w:val="00875492"/>
    <w:rsid w:val="00875977"/>
    <w:rsid w:val="0087777D"/>
    <w:rsid w:val="00882286"/>
    <w:rsid w:val="008823EA"/>
    <w:rsid w:val="00882DF5"/>
    <w:rsid w:val="00884240"/>
    <w:rsid w:val="0089579D"/>
    <w:rsid w:val="00896D02"/>
    <w:rsid w:val="008A0C51"/>
    <w:rsid w:val="008A21BA"/>
    <w:rsid w:val="008A3227"/>
    <w:rsid w:val="008B1909"/>
    <w:rsid w:val="008B4C9B"/>
    <w:rsid w:val="008B66A3"/>
    <w:rsid w:val="008B677E"/>
    <w:rsid w:val="008C005D"/>
    <w:rsid w:val="008C59DF"/>
    <w:rsid w:val="008C5AA2"/>
    <w:rsid w:val="008D0C9D"/>
    <w:rsid w:val="008D15EA"/>
    <w:rsid w:val="008D2D30"/>
    <w:rsid w:val="008D4608"/>
    <w:rsid w:val="008E0F09"/>
    <w:rsid w:val="008E59AC"/>
    <w:rsid w:val="008E5BC2"/>
    <w:rsid w:val="008F026B"/>
    <w:rsid w:val="008F141B"/>
    <w:rsid w:val="008F14F9"/>
    <w:rsid w:val="008F25C7"/>
    <w:rsid w:val="008F2A2F"/>
    <w:rsid w:val="008F530E"/>
    <w:rsid w:val="008F5DAA"/>
    <w:rsid w:val="009002AD"/>
    <w:rsid w:val="00903E9F"/>
    <w:rsid w:val="009059D7"/>
    <w:rsid w:val="00906DB3"/>
    <w:rsid w:val="00916E7E"/>
    <w:rsid w:val="009208E9"/>
    <w:rsid w:val="00921DDC"/>
    <w:rsid w:val="00923279"/>
    <w:rsid w:val="00926571"/>
    <w:rsid w:val="009307B7"/>
    <w:rsid w:val="00932413"/>
    <w:rsid w:val="009371DE"/>
    <w:rsid w:val="00937515"/>
    <w:rsid w:val="00941F33"/>
    <w:rsid w:val="009463C9"/>
    <w:rsid w:val="009503A8"/>
    <w:rsid w:val="009506AF"/>
    <w:rsid w:val="009578EC"/>
    <w:rsid w:val="00960EEE"/>
    <w:rsid w:val="009629C5"/>
    <w:rsid w:val="00964DB3"/>
    <w:rsid w:val="009709D0"/>
    <w:rsid w:val="009735F2"/>
    <w:rsid w:val="009742AA"/>
    <w:rsid w:val="00974363"/>
    <w:rsid w:val="009758B1"/>
    <w:rsid w:val="0097684B"/>
    <w:rsid w:val="009830C2"/>
    <w:rsid w:val="009844B1"/>
    <w:rsid w:val="009924D9"/>
    <w:rsid w:val="009937D4"/>
    <w:rsid w:val="00995D9E"/>
    <w:rsid w:val="009A602B"/>
    <w:rsid w:val="009A7DEB"/>
    <w:rsid w:val="009B056E"/>
    <w:rsid w:val="009B0D87"/>
    <w:rsid w:val="009B5C12"/>
    <w:rsid w:val="009B6A6B"/>
    <w:rsid w:val="009B7B9B"/>
    <w:rsid w:val="009C6055"/>
    <w:rsid w:val="009C615F"/>
    <w:rsid w:val="009C6F85"/>
    <w:rsid w:val="009D4713"/>
    <w:rsid w:val="009D5CA8"/>
    <w:rsid w:val="009D6111"/>
    <w:rsid w:val="009E13F2"/>
    <w:rsid w:val="009E5D63"/>
    <w:rsid w:val="009F0AAB"/>
    <w:rsid w:val="009F7520"/>
    <w:rsid w:val="009F7719"/>
    <w:rsid w:val="00A02606"/>
    <w:rsid w:val="00A03A3F"/>
    <w:rsid w:val="00A06A2D"/>
    <w:rsid w:val="00A14320"/>
    <w:rsid w:val="00A205D3"/>
    <w:rsid w:val="00A20BC3"/>
    <w:rsid w:val="00A239E5"/>
    <w:rsid w:val="00A26107"/>
    <w:rsid w:val="00A26C78"/>
    <w:rsid w:val="00A26D12"/>
    <w:rsid w:val="00A279F7"/>
    <w:rsid w:val="00A309ED"/>
    <w:rsid w:val="00A31D5B"/>
    <w:rsid w:val="00A35BE7"/>
    <w:rsid w:val="00A479D0"/>
    <w:rsid w:val="00A504D0"/>
    <w:rsid w:val="00A5396B"/>
    <w:rsid w:val="00A54EEC"/>
    <w:rsid w:val="00A65B5E"/>
    <w:rsid w:val="00A67AAD"/>
    <w:rsid w:val="00A73B1D"/>
    <w:rsid w:val="00A73FBC"/>
    <w:rsid w:val="00A76896"/>
    <w:rsid w:val="00A84588"/>
    <w:rsid w:val="00A87362"/>
    <w:rsid w:val="00A936A7"/>
    <w:rsid w:val="00A937F9"/>
    <w:rsid w:val="00A93F4F"/>
    <w:rsid w:val="00A94D38"/>
    <w:rsid w:val="00A97637"/>
    <w:rsid w:val="00AA17CF"/>
    <w:rsid w:val="00AA46DA"/>
    <w:rsid w:val="00AA6936"/>
    <w:rsid w:val="00AB321B"/>
    <w:rsid w:val="00AB4DB7"/>
    <w:rsid w:val="00AC1F12"/>
    <w:rsid w:val="00AC2A53"/>
    <w:rsid w:val="00AC3099"/>
    <w:rsid w:val="00AC3C52"/>
    <w:rsid w:val="00AD1982"/>
    <w:rsid w:val="00AD7299"/>
    <w:rsid w:val="00AD7F10"/>
    <w:rsid w:val="00AE10B1"/>
    <w:rsid w:val="00AE134A"/>
    <w:rsid w:val="00AE239C"/>
    <w:rsid w:val="00AE3229"/>
    <w:rsid w:val="00AE61AB"/>
    <w:rsid w:val="00AE7A32"/>
    <w:rsid w:val="00AF01B6"/>
    <w:rsid w:val="00AF6A1C"/>
    <w:rsid w:val="00B0124B"/>
    <w:rsid w:val="00B0128A"/>
    <w:rsid w:val="00B03066"/>
    <w:rsid w:val="00B04AE7"/>
    <w:rsid w:val="00B122BA"/>
    <w:rsid w:val="00B25209"/>
    <w:rsid w:val="00B25D4D"/>
    <w:rsid w:val="00B2657F"/>
    <w:rsid w:val="00B2771A"/>
    <w:rsid w:val="00B277F1"/>
    <w:rsid w:val="00B31061"/>
    <w:rsid w:val="00B32A9A"/>
    <w:rsid w:val="00B36F6F"/>
    <w:rsid w:val="00B3752C"/>
    <w:rsid w:val="00B42553"/>
    <w:rsid w:val="00B427AA"/>
    <w:rsid w:val="00B43BF0"/>
    <w:rsid w:val="00B4443F"/>
    <w:rsid w:val="00B505F9"/>
    <w:rsid w:val="00B52CCD"/>
    <w:rsid w:val="00B5347B"/>
    <w:rsid w:val="00B60441"/>
    <w:rsid w:val="00B6148F"/>
    <w:rsid w:val="00B61652"/>
    <w:rsid w:val="00B73280"/>
    <w:rsid w:val="00B736BB"/>
    <w:rsid w:val="00B74B20"/>
    <w:rsid w:val="00B80472"/>
    <w:rsid w:val="00B82254"/>
    <w:rsid w:val="00B82362"/>
    <w:rsid w:val="00B826AF"/>
    <w:rsid w:val="00B85E4D"/>
    <w:rsid w:val="00B8695C"/>
    <w:rsid w:val="00B92009"/>
    <w:rsid w:val="00B93885"/>
    <w:rsid w:val="00B96EF7"/>
    <w:rsid w:val="00BA154D"/>
    <w:rsid w:val="00BA4C7F"/>
    <w:rsid w:val="00BA761C"/>
    <w:rsid w:val="00BB0D89"/>
    <w:rsid w:val="00BB3135"/>
    <w:rsid w:val="00BB4506"/>
    <w:rsid w:val="00BB50F0"/>
    <w:rsid w:val="00BB7405"/>
    <w:rsid w:val="00BC4851"/>
    <w:rsid w:val="00BC553E"/>
    <w:rsid w:val="00BD0575"/>
    <w:rsid w:val="00BD1E4D"/>
    <w:rsid w:val="00BD30A7"/>
    <w:rsid w:val="00BD41D7"/>
    <w:rsid w:val="00BD5853"/>
    <w:rsid w:val="00BD60FE"/>
    <w:rsid w:val="00BD7859"/>
    <w:rsid w:val="00BD7F21"/>
    <w:rsid w:val="00BD7FDC"/>
    <w:rsid w:val="00BE1189"/>
    <w:rsid w:val="00BE41C7"/>
    <w:rsid w:val="00BE4C09"/>
    <w:rsid w:val="00BE5E24"/>
    <w:rsid w:val="00BF6DCB"/>
    <w:rsid w:val="00C03696"/>
    <w:rsid w:val="00C047B3"/>
    <w:rsid w:val="00C1250B"/>
    <w:rsid w:val="00C147D3"/>
    <w:rsid w:val="00C177C1"/>
    <w:rsid w:val="00C21196"/>
    <w:rsid w:val="00C22104"/>
    <w:rsid w:val="00C228E0"/>
    <w:rsid w:val="00C24255"/>
    <w:rsid w:val="00C2545E"/>
    <w:rsid w:val="00C30357"/>
    <w:rsid w:val="00C31184"/>
    <w:rsid w:val="00C32E6B"/>
    <w:rsid w:val="00C3430B"/>
    <w:rsid w:val="00C358D7"/>
    <w:rsid w:val="00C43262"/>
    <w:rsid w:val="00C50836"/>
    <w:rsid w:val="00C52A25"/>
    <w:rsid w:val="00C570F7"/>
    <w:rsid w:val="00C63D36"/>
    <w:rsid w:val="00C67461"/>
    <w:rsid w:val="00C67B61"/>
    <w:rsid w:val="00C7317B"/>
    <w:rsid w:val="00C73567"/>
    <w:rsid w:val="00C74EE5"/>
    <w:rsid w:val="00C76B8C"/>
    <w:rsid w:val="00C774A3"/>
    <w:rsid w:val="00C779CC"/>
    <w:rsid w:val="00C864EA"/>
    <w:rsid w:val="00C8656B"/>
    <w:rsid w:val="00C87379"/>
    <w:rsid w:val="00C9034A"/>
    <w:rsid w:val="00C90E8B"/>
    <w:rsid w:val="00C913C3"/>
    <w:rsid w:val="00C92804"/>
    <w:rsid w:val="00C9362E"/>
    <w:rsid w:val="00C93776"/>
    <w:rsid w:val="00CA567F"/>
    <w:rsid w:val="00CA5D33"/>
    <w:rsid w:val="00CA7914"/>
    <w:rsid w:val="00CB01AF"/>
    <w:rsid w:val="00CB2873"/>
    <w:rsid w:val="00CB2C40"/>
    <w:rsid w:val="00CB4BFF"/>
    <w:rsid w:val="00CB5FCC"/>
    <w:rsid w:val="00CB78A6"/>
    <w:rsid w:val="00CC3E94"/>
    <w:rsid w:val="00CC4FF9"/>
    <w:rsid w:val="00CC700F"/>
    <w:rsid w:val="00CD0665"/>
    <w:rsid w:val="00CD3500"/>
    <w:rsid w:val="00CE187C"/>
    <w:rsid w:val="00CE2D48"/>
    <w:rsid w:val="00CE641F"/>
    <w:rsid w:val="00CF1E33"/>
    <w:rsid w:val="00CF2C17"/>
    <w:rsid w:val="00CF31D7"/>
    <w:rsid w:val="00CF56D4"/>
    <w:rsid w:val="00CF5A3C"/>
    <w:rsid w:val="00D0050C"/>
    <w:rsid w:val="00D01B48"/>
    <w:rsid w:val="00D07432"/>
    <w:rsid w:val="00D106A4"/>
    <w:rsid w:val="00D10FEB"/>
    <w:rsid w:val="00D11749"/>
    <w:rsid w:val="00D21B57"/>
    <w:rsid w:val="00D23EA9"/>
    <w:rsid w:val="00D25439"/>
    <w:rsid w:val="00D25AD4"/>
    <w:rsid w:val="00D27BC4"/>
    <w:rsid w:val="00D31703"/>
    <w:rsid w:val="00D3462C"/>
    <w:rsid w:val="00D36A21"/>
    <w:rsid w:val="00D36EC7"/>
    <w:rsid w:val="00D44455"/>
    <w:rsid w:val="00D44A5C"/>
    <w:rsid w:val="00D46C6E"/>
    <w:rsid w:val="00D52E8B"/>
    <w:rsid w:val="00D53F61"/>
    <w:rsid w:val="00D54377"/>
    <w:rsid w:val="00D57AD1"/>
    <w:rsid w:val="00D6062F"/>
    <w:rsid w:val="00D63112"/>
    <w:rsid w:val="00D64015"/>
    <w:rsid w:val="00D74D0C"/>
    <w:rsid w:val="00D75DFB"/>
    <w:rsid w:val="00D760F9"/>
    <w:rsid w:val="00D761C3"/>
    <w:rsid w:val="00D81513"/>
    <w:rsid w:val="00D82C55"/>
    <w:rsid w:val="00D85FD5"/>
    <w:rsid w:val="00D87E1F"/>
    <w:rsid w:val="00D9162A"/>
    <w:rsid w:val="00D9247D"/>
    <w:rsid w:val="00D9383B"/>
    <w:rsid w:val="00D967C1"/>
    <w:rsid w:val="00D97CF5"/>
    <w:rsid w:val="00DA0F2A"/>
    <w:rsid w:val="00DA4DFB"/>
    <w:rsid w:val="00DB4C31"/>
    <w:rsid w:val="00DB72DE"/>
    <w:rsid w:val="00DC0D09"/>
    <w:rsid w:val="00DC68DD"/>
    <w:rsid w:val="00DC7ED7"/>
    <w:rsid w:val="00DD0010"/>
    <w:rsid w:val="00DD10F2"/>
    <w:rsid w:val="00DD21E1"/>
    <w:rsid w:val="00DD3411"/>
    <w:rsid w:val="00DD34E8"/>
    <w:rsid w:val="00DD430E"/>
    <w:rsid w:val="00DD4844"/>
    <w:rsid w:val="00DE13BE"/>
    <w:rsid w:val="00DE27EA"/>
    <w:rsid w:val="00DE2AA9"/>
    <w:rsid w:val="00DE2B0D"/>
    <w:rsid w:val="00DE4516"/>
    <w:rsid w:val="00DF4442"/>
    <w:rsid w:val="00E03747"/>
    <w:rsid w:val="00E10FD0"/>
    <w:rsid w:val="00E1105C"/>
    <w:rsid w:val="00E1251E"/>
    <w:rsid w:val="00E13F1C"/>
    <w:rsid w:val="00E157D1"/>
    <w:rsid w:val="00E1599F"/>
    <w:rsid w:val="00E15D4E"/>
    <w:rsid w:val="00E22A27"/>
    <w:rsid w:val="00E241CE"/>
    <w:rsid w:val="00E242CD"/>
    <w:rsid w:val="00E255BD"/>
    <w:rsid w:val="00E327E3"/>
    <w:rsid w:val="00E36191"/>
    <w:rsid w:val="00E44DD3"/>
    <w:rsid w:val="00E47488"/>
    <w:rsid w:val="00E50D8F"/>
    <w:rsid w:val="00E52440"/>
    <w:rsid w:val="00E54278"/>
    <w:rsid w:val="00E70B81"/>
    <w:rsid w:val="00E71FA9"/>
    <w:rsid w:val="00E75547"/>
    <w:rsid w:val="00E7716E"/>
    <w:rsid w:val="00E819C8"/>
    <w:rsid w:val="00E8263B"/>
    <w:rsid w:val="00E95C85"/>
    <w:rsid w:val="00E966FC"/>
    <w:rsid w:val="00EA1185"/>
    <w:rsid w:val="00EA384E"/>
    <w:rsid w:val="00EA432F"/>
    <w:rsid w:val="00EA5574"/>
    <w:rsid w:val="00EA5D4E"/>
    <w:rsid w:val="00EB0A15"/>
    <w:rsid w:val="00EB0F0A"/>
    <w:rsid w:val="00EB4D81"/>
    <w:rsid w:val="00EB5772"/>
    <w:rsid w:val="00EB6A16"/>
    <w:rsid w:val="00EB7554"/>
    <w:rsid w:val="00ED09EB"/>
    <w:rsid w:val="00ED2C8F"/>
    <w:rsid w:val="00ED3A08"/>
    <w:rsid w:val="00ED5BD2"/>
    <w:rsid w:val="00EE0461"/>
    <w:rsid w:val="00EE1833"/>
    <w:rsid w:val="00EE18C3"/>
    <w:rsid w:val="00EE3541"/>
    <w:rsid w:val="00EE43BB"/>
    <w:rsid w:val="00EE5AD2"/>
    <w:rsid w:val="00EF7121"/>
    <w:rsid w:val="00EF797A"/>
    <w:rsid w:val="00F068C8"/>
    <w:rsid w:val="00F1103A"/>
    <w:rsid w:val="00F12FC3"/>
    <w:rsid w:val="00F14291"/>
    <w:rsid w:val="00F17449"/>
    <w:rsid w:val="00F201F8"/>
    <w:rsid w:val="00F2189B"/>
    <w:rsid w:val="00F236CA"/>
    <w:rsid w:val="00F24D2C"/>
    <w:rsid w:val="00F26D76"/>
    <w:rsid w:val="00F31438"/>
    <w:rsid w:val="00F32AFF"/>
    <w:rsid w:val="00F33BD3"/>
    <w:rsid w:val="00F41595"/>
    <w:rsid w:val="00F4193B"/>
    <w:rsid w:val="00F47E6A"/>
    <w:rsid w:val="00F535BC"/>
    <w:rsid w:val="00F544CE"/>
    <w:rsid w:val="00F56C69"/>
    <w:rsid w:val="00F67454"/>
    <w:rsid w:val="00F71985"/>
    <w:rsid w:val="00F74D99"/>
    <w:rsid w:val="00F7667C"/>
    <w:rsid w:val="00F82206"/>
    <w:rsid w:val="00F855A7"/>
    <w:rsid w:val="00F85EE6"/>
    <w:rsid w:val="00F86E7A"/>
    <w:rsid w:val="00F91014"/>
    <w:rsid w:val="00F91E56"/>
    <w:rsid w:val="00F91FE5"/>
    <w:rsid w:val="00F93607"/>
    <w:rsid w:val="00FA13D9"/>
    <w:rsid w:val="00FA4592"/>
    <w:rsid w:val="00FA5D19"/>
    <w:rsid w:val="00FB4221"/>
    <w:rsid w:val="00FB6802"/>
    <w:rsid w:val="00FC217B"/>
    <w:rsid w:val="00FC26C1"/>
    <w:rsid w:val="00FC301A"/>
    <w:rsid w:val="00FC345A"/>
    <w:rsid w:val="00FC4202"/>
    <w:rsid w:val="00FD29C2"/>
    <w:rsid w:val="00FD5E8C"/>
    <w:rsid w:val="00FD7CBB"/>
    <w:rsid w:val="00FE2216"/>
    <w:rsid w:val="00FE2BEB"/>
    <w:rsid w:val="00FF2A34"/>
    <w:rsid w:val="00FF3048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4B32"/>
  <w15:chartTrackingRefBased/>
  <w15:docId w15:val="{460BE69F-74A4-4752-BD01-4C66CB0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09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19DC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D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7A19DC"/>
    <w:pPr>
      <w:numPr>
        <w:numId w:val="1"/>
      </w:numPr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7A19D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C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9D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C"/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7A19DC"/>
    <w:pPr>
      <w:numPr>
        <w:ilvl w:val="1"/>
        <w:numId w:val="1"/>
      </w:numPr>
      <w:ind w:left="1310" w:hanging="590"/>
    </w:pPr>
  </w:style>
  <w:style w:type="paragraph" w:styleId="ListParagraph">
    <w:name w:val="List Paragraph"/>
    <w:basedOn w:val="Normal"/>
    <w:uiPriority w:val="34"/>
    <w:qFormat/>
    <w:rsid w:val="002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CATALANO</dc:creator>
  <cp:keywords/>
  <dc:description/>
  <cp:lastModifiedBy>Marianne Catalano</cp:lastModifiedBy>
  <cp:revision>9</cp:revision>
  <dcterms:created xsi:type="dcterms:W3CDTF">2025-01-08T21:15:00Z</dcterms:created>
  <dcterms:modified xsi:type="dcterms:W3CDTF">2025-02-06T21:27:00Z</dcterms:modified>
</cp:coreProperties>
</file>